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43172" w14:textId="1B2F6628" w:rsidR="00DF0A86" w:rsidRDefault="00B239FE">
      <w:pPr>
        <w:spacing w:afterLines="50" w:after="156"/>
        <w:jc w:val="center"/>
        <w:rPr>
          <w:rFonts w:asciiTheme="minorEastAsia" w:hAnsiTheme="minorEastAsia" w:hint="eastAsia"/>
          <w:b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数字经济与金融科技创新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实验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分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室（C50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1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）202</w:t>
      </w:r>
      <w:r w:rsidR="00583587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5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年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春</w:t>
      </w:r>
      <w:r w:rsidR="008868F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季</w:t>
      </w:r>
      <w:r w:rsidR="00E167D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学期课表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2543"/>
        <w:gridCol w:w="2693"/>
        <w:gridCol w:w="2693"/>
        <w:gridCol w:w="2835"/>
        <w:gridCol w:w="2410"/>
      </w:tblGrid>
      <w:tr w:rsidR="00DF0A86" w14:paraId="5FA9C3C2" w14:textId="77777777" w:rsidTr="00CE40EE">
        <w:trPr>
          <w:cantSplit/>
          <w:trHeight w:val="505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79A1A7" w14:textId="77777777" w:rsidR="00DF0A86" w:rsidRDefault="00DF0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3B6933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3F81B9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078E4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A7EC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4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AE316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 w:rsidR="00DF0A86" w14:paraId="59E14625" w14:textId="77777777" w:rsidTr="00CE40EE">
        <w:trPr>
          <w:cantSplit/>
          <w:trHeight w:val="2524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C7E20A" w14:textId="77777777" w:rsidR="00DF0A86" w:rsidRDefault="00E167D1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9481D" w14:textId="472E12D2" w:rsidR="00DF0A86" w:rsidRPr="008868F6" w:rsidRDefault="00DF0A86" w:rsidP="00681FC3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67798" w14:textId="77777777" w:rsidR="005A165F" w:rsidRPr="005A165F" w:rsidRDefault="005A165F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5A165F">
              <w:rPr>
                <w:rFonts w:ascii="宋体" w:hAnsi="宋体" w:hint="eastAsia"/>
                <w:b/>
                <w:bCs/>
                <w:sz w:val="24"/>
                <w:szCs w:val="24"/>
              </w:rPr>
              <w:t>《大学程序设计》</w:t>
            </w:r>
          </w:p>
          <w:p w14:paraId="3E46FF46" w14:textId="77777777" w:rsidR="005A165F" w:rsidRPr="005A165F" w:rsidRDefault="005A165F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A165F">
              <w:rPr>
                <w:rFonts w:ascii="宋体" w:hAnsi="宋体" w:hint="eastAsia"/>
                <w:sz w:val="24"/>
                <w:szCs w:val="24"/>
              </w:rPr>
              <w:t>王莉</w:t>
            </w:r>
            <w:r w:rsidRPr="005A165F">
              <w:rPr>
                <w:rFonts w:ascii="宋体" w:hAnsi="宋体"/>
                <w:sz w:val="24"/>
                <w:szCs w:val="24"/>
              </w:rPr>
              <w:t>56</w:t>
            </w:r>
          </w:p>
          <w:p w14:paraId="44BC0057" w14:textId="13F0688D" w:rsidR="005A165F" w:rsidRPr="005A165F" w:rsidRDefault="005A165F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15-16</w:t>
            </w:r>
            <w:r w:rsidRPr="005A165F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，1-2</w:t>
            </w:r>
          </w:p>
          <w:p w14:paraId="7B65D042" w14:textId="77777777" w:rsidR="005A165F" w:rsidRPr="005A165F" w:rsidRDefault="005A165F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A165F">
              <w:rPr>
                <w:rFonts w:ascii="宋体" w:hAnsi="宋体" w:hint="eastAsia"/>
                <w:sz w:val="24"/>
                <w:szCs w:val="24"/>
              </w:rPr>
              <w:t>经济类2401</w:t>
            </w:r>
          </w:p>
          <w:p w14:paraId="05906AA3" w14:textId="738FA6B5" w:rsidR="00DF0A86" w:rsidRPr="008868F6" w:rsidRDefault="00DF0A86" w:rsidP="00DB092C">
            <w:pPr>
              <w:spacing w:line="3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BDB25" w14:textId="7FB082F2" w:rsidR="00B45F33" w:rsidRPr="00B45F33" w:rsidRDefault="00B45F33" w:rsidP="00B45F33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B45F33">
              <w:rPr>
                <w:rFonts w:ascii="宋体" w:hAnsi="宋体" w:hint="eastAsia"/>
                <w:b/>
                <w:bCs/>
                <w:sz w:val="24"/>
                <w:szCs w:val="24"/>
              </w:rPr>
              <w:t>市场营销模拟实验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2133455" w14:textId="319C69AA" w:rsidR="00B45F33" w:rsidRPr="00B45F33" w:rsidRDefault="00B45F33" w:rsidP="00B45F33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B45F33">
              <w:rPr>
                <w:rFonts w:ascii="宋体" w:hAnsi="宋体" w:hint="eastAsia"/>
                <w:sz w:val="24"/>
                <w:szCs w:val="24"/>
              </w:rPr>
              <w:t>王兆华</w:t>
            </w:r>
            <w:r w:rsidRPr="00B45F33">
              <w:rPr>
                <w:rFonts w:ascii="宋体" w:hAnsi="宋体"/>
                <w:sz w:val="24"/>
                <w:szCs w:val="24"/>
              </w:rPr>
              <w:t>27</w:t>
            </w:r>
          </w:p>
          <w:p w14:paraId="45CB91CC" w14:textId="2FA84BDC" w:rsidR="00B45F33" w:rsidRPr="00B45F33" w:rsidRDefault="00B45F33" w:rsidP="00B45F33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45F33">
              <w:rPr>
                <w:rFonts w:ascii="宋体" w:hAnsi="宋体" w:hint="eastAsia"/>
                <w:sz w:val="24"/>
                <w:szCs w:val="24"/>
              </w:rPr>
              <w:t>9-13周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1057AA7D" w14:textId="67D554D2" w:rsidR="00C079E6" w:rsidRPr="00C079E6" w:rsidRDefault="00B45F33" w:rsidP="00B45F33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B45F33">
              <w:rPr>
                <w:rFonts w:ascii="宋体" w:hAnsi="宋体" w:hint="eastAsia"/>
                <w:sz w:val="24"/>
                <w:szCs w:val="24"/>
              </w:rPr>
              <w:t>营销2301,2302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42487" w14:textId="421F55DF" w:rsidR="008868F6" w:rsidRPr="00B85F10" w:rsidRDefault="008868F6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CF50C" w14:textId="53EE32D3" w:rsidR="00FE3DFA" w:rsidRPr="00FE3DFA" w:rsidRDefault="00FE3DFA" w:rsidP="00FE3DFA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FE3DFA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FE3DFA">
              <w:rPr>
                <w:rFonts w:ascii="宋体" w:hAnsi="宋体" w:hint="eastAsia"/>
                <w:b/>
                <w:bCs/>
                <w:sz w:val="24"/>
                <w:szCs w:val="24"/>
              </w:rPr>
              <w:t>经济行为实验</w:t>
            </w:r>
            <w:r w:rsidRPr="00FE3DFA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9BA8F18" w14:textId="74209F31" w:rsidR="00FE3DFA" w:rsidRPr="00FE3DFA" w:rsidRDefault="00FE3DFA" w:rsidP="00FE3DFA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FE3DFA">
              <w:rPr>
                <w:rFonts w:ascii="宋体" w:hAnsi="宋体" w:hint="eastAsia"/>
                <w:sz w:val="24"/>
                <w:szCs w:val="24"/>
              </w:rPr>
              <w:t>黄毅祥</w:t>
            </w:r>
            <w:r w:rsidRPr="00FE3DFA">
              <w:rPr>
                <w:rFonts w:ascii="宋体" w:hAnsi="宋体"/>
                <w:sz w:val="24"/>
                <w:szCs w:val="24"/>
              </w:rPr>
              <w:t>15</w:t>
            </w:r>
          </w:p>
          <w:p w14:paraId="4510639C" w14:textId="402FEE7E" w:rsidR="00FE3DFA" w:rsidRPr="00FE3DFA" w:rsidRDefault="00FE3DFA" w:rsidP="00FE3DFA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9-</w:t>
            </w:r>
            <w:r w:rsidRPr="00FE3DFA">
              <w:rPr>
                <w:rFonts w:ascii="宋体" w:hAnsi="宋体" w:hint="eastAsia"/>
                <w:sz w:val="24"/>
                <w:szCs w:val="24"/>
              </w:rPr>
              <w:t>10周,12-15周</w:t>
            </w:r>
          </w:p>
          <w:p w14:paraId="08391BFF" w14:textId="2801791D" w:rsidR="00FE3DFA" w:rsidRPr="00FE3DFA" w:rsidRDefault="00FE3DFA" w:rsidP="00FE3DFA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1-5</w:t>
            </w:r>
          </w:p>
          <w:p w14:paraId="0169FB7B" w14:textId="11F3CA20" w:rsidR="00DB092C" w:rsidRPr="008868F6" w:rsidRDefault="00FE3DFA" w:rsidP="00FE3DFA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FE3DFA">
              <w:rPr>
                <w:rFonts w:ascii="宋体" w:hAnsi="宋体" w:hint="eastAsia"/>
                <w:sz w:val="24"/>
                <w:szCs w:val="24"/>
              </w:rPr>
              <w:t>经济拔尖班2301</w:t>
            </w:r>
          </w:p>
        </w:tc>
      </w:tr>
      <w:tr w:rsidR="00691ADE" w:rsidRPr="00691ADE" w14:paraId="2AC8181C" w14:textId="77777777" w:rsidTr="00CE40EE">
        <w:trPr>
          <w:cantSplit/>
          <w:trHeight w:val="4237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CD694" w14:textId="77777777" w:rsidR="00B85F10" w:rsidRDefault="00B85F10" w:rsidP="00B85F10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25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64A5A" w14:textId="2F318101" w:rsidR="005A165F" w:rsidRPr="005A165F" w:rsidRDefault="005A165F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5A165F">
              <w:rPr>
                <w:rFonts w:ascii="宋体" w:hAnsi="宋体" w:hint="eastAsia"/>
                <w:b/>
                <w:bCs/>
                <w:sz w:val="24"/>
                <w:szCs w:val="24"/>
              </w:rPr>
              <w:t>《大学程序设计》</w:t>
            </w:r>
          </w:p>
          <w:p w14:paraId="0DEC0DB2" w14:textId="192EDCD5" w:rsidR="005A165F" w:rsidRPr="005A165F" w:rsidRDefault="005A165F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A165F">
              <w:rPr>
                <w:rFonts w:ascii="宋体" w:hAnsi="宋体" w:hint="eastAsia"/>
                <w:sz w:val="24"/>
                <w:szCs w:val="24"/>
              </w:rPr>
              <w:t>王莉</w:t>
            </w:r>
            <w:r w:rsidRPr="005A165F">
              <w:rPr>
                <w:rFonts w:ascii="宋体" w:hAnsi="宋体"/>
                <w:sz w:val="24"/>
                <w:szCs w:val="24"/>
              </w:rPr>
              <w:t>56</w:t>
            </w:r>
          </w:p>
          <w:p w14:paraId="33D61458" w14:textId="09F29D4F" w:rsidR="005A165F" w:rsidRPr="005A165F" w:rsidRDefault="005A165F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A165F">
              <w:rPr>
                <w:rFonts w:ascii="宋体" w:hAnsi="宋体" w:hint="eastAsia"/>
                <w:sz w:val="24"/>
                <w:szCs w:val="24"/>
              </w:rPr>
              <w:t>2-13周</w:t>
            </w:r>
            <w:r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3297CC54" w14:textId="77777777" w:rsidR="005A165F" w:rsidRPr="005A165F" w:rsidRDefault="005A165F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A165F">
              <w:rPr>
                <w:rFonts w:ascii="宋体" w:hAnsi="宋体" w:hint="eastAsia"/>
                <w:sz w:val="24"/>
                <w:szCs w:val="24"/>
              </w:rPr>
              <w:t>经济类2401</w:t>
            </w:r>
          </w:p>
          <w:p w14:paraId="0CAC97D0" w14:textId="3B899F9D" w:rsidR="00B85F10" w:rsidRPr="00691ADE" w:rsidRDefault="00B85F10" w:rsidP="005A165F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52DC4" w14:textId="79661547" w:rsidR="00B85F10" w:rsidRPr="00691ADE" w:rsidRDefault="00B85F10" w:rsidP="00B85F10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B9831" w14:textId="109CA871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E40EE">
              <w:rPr>
                <w:rFonts w:ascii="宋体" w:hAnsi="宋体" w:hint="eastAsia"/>
                <w:b/>
                <w:bCs/>
                <w:sz w:val="24"/>
                <w:szCs w:val="24"/>
              </w:rPr>
              <w:t>国际结算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19BC0EE9" w14:textId="64F6C426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董春柳</w:t>
            </w:r>
            <w:r w:rsidRPr="00CE40EE">
              <w:rPr>
                <w:rFonts w:ascii="宋体" w:hAnsi="宋体"/>
                <w:sz w:val="24"/>
                <w:szCs w:val="24"/>
              </w:rPr>
              <w:t>50</w:t>
            </w:r>
          </w:p>
          <w:p w14:paraId="5E94AEB9" w14:textId="625259FC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9周</w:t>
            </w:r>
            <w:r>
              <w:rPr>
                <w:rFonts w:ascii="宋体" w:hAnsi="宋体" w:hint="eastAsia"/>
                <w:sz w:val="24"/>
                <w:szCs w:val="24"/>
              </w:rPr>
              <w:t>，9-10</w:t>
            </w:r>
          </w:p>
          <w:p w14:paraId="73231015" w14:textId="6A3CD72E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国贸2201,2202</w:t>
            </w:r>
          </w:p>
          <w:p w14:paraId="47B0B283" w14:textId="0A6EEBE5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E40EE">
              <w:rPr>
                <w:rFonts w:ascii="宋体" w:hAnsi="宋体" w:hint="eastAsia"/>
                <w:b/>
                <w:bCs/>
                <w:sz w:val="24"/>
                <w:szCs w:val="24"/>
              </w:rPr>
              <w:t>经济行为实验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365DDBA" w14:textId="5C5C6730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黄毅祥</w:t>
            </w:r>
            <w:r w:rsidRPr="00CE40EE">
              <w:rPr>
                <w:rFonts w:ascii="宋体" w:hAnsi="宋体"/>
                <w:sz w:val="24"/>
                <w:szCs w:val="24"/>
              </w:rPr>
              <w:t>15</w:t>
            </w:r>
          </w:p>
          <w:p w14:paraId="05F80B7B" w14:textId="2C162DEC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11周</w:t>
            </w:r>
            <w:r>
              <w:rPr>
                <w:rFonts w:ascii="宋体" w:hAnsi="宋体" w:hint="eastAsia"/>
                <w:sz w:val="24"/>
                <w:szCs w:val="24"/>
              </w:rPr>
              <w:t>，9-10</w:t>
            </w:r>
          </w:p>
          <w:p w14:paraId="1F7FEB30" w14:textId="2D843830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经济拔尖班2301</w:t>
            </w:r>
          </w:p>
          <w:p w14:paraId="2B276301" w14:textId="3B17EA2F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E40EE">
              <w:rPr>
                <w:rFonts w:ascii="宋体" w:hAnsi="宋体" w:hint="eastAsia"/>
                <w:b/>
                <w:bCs/>
                <w:sz w:val="24"/>
                <w:szCs w:val="24"/>
              </w:rPr>
              <w:t>灾害经济学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2C9B3C8D" w14:textId="05B261F4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聂强</w:t>
            </w:r>
            <w:r w:rsidRPr="00CE40EE">
              <w:rPr>
                <w:rFonts w:ascii="宋体" w:hAnsi="宋体"/>
                <w:sz w:val="24"/>
                <w:szCs w:val="24"/>
              </w:rPr>
              <w:t>19</w:t>
            </w:r>
          </w:p>
          <w:p w14:paraId="5A6EBBF9" w14:textId="7D7B9D13" w:rsid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338A73CE" w14:textId="636FE28E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15-16周，6-8</w:t>
            </w:r>
          </w:p>
          <w:p w14:paraId="7527FA9F" w14:textId="579C16E6" w:rsidR="00B85F10" w:rsidRPr="00691AD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经济2201,2202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6F725" w14:textId="34BEA4A9" w:rsidR="00FE3DFA" w:rsidRPr="00FE3DFA" w:rsidRDefault="00FE3DFA" w:rsidP="00FE3DFA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FE3DFA">
              <w:rPr>
                <w:rFonts w:ascii="宋体" w:hAnsi="宋体" w:hint="eastAsia"/>
                <w:b/>
                <w:bCs/>
                <w:sz w:val="24"/>
                <w:szCs w:val="24"/>
              </w:rPr>
              <w:t>国际结算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9DF19A8" w14:textId="10BFC416" w:rsidR="00FE3DFA" w:rsidRPr="00FE3DFA" w:rsidRDefault="00FE3DFA" w:rsidP="00FE3DFA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FE3DFA">
              <w:rPr>
                <w:rFonts w:ascii="宋体" w:hAnsi="宋体" w:hint="eastAsia"/>
                <w:sz w:val="24"/>
                <w:szCs w:val="24"/>
              </w:rPr>
              <w:t>董春柳</w:t>
            </w:r>
            <w:r w:rsidRPr="00FE3DFA">
              <w:rPr>
                <w:rFonts w:ascii="宋体" w:hAnsi="宋体"/>
                <w:sz w:val="24"/>
                <w:szCs w:val="24"/>
              </w:rPr>
              <w:t>50</w:t>
            </w:r>
          </w:p>
          <w:p w14:paraId="51541E7A" w14:textId="77777777" w:rsidR="00FE3DFA" w:rsidRDefault="00FE3DFA" w:rsidP="00FE3DFA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FE3DFA">
              <w:rPr>
                <w:rFonts w:ascii="宋体" w:hAnsi="宋体" w:hint="eastAsia"/>
                <w:sz w:val="24"/>
                <w:szCs w:val="24"/>
              </w:rPr>
              <w:t>3-8周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77A7E810" w14:textId="44A03668" w:rsidR="00FE3DFA" w:rsidRPr="00FE3DFA" w:rsidRDefault="00FE3DFA" w:rsidP="00FE3DFA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FE3DFA">
              <w:rPr>
                <w:rFonts w:ascii="宋体" w:hAnsi="宋体" w:hint="eastAsia"/>
                <w:sz w:val="24"/>
                <w:szCs w:val="24"/>
              </w:rPr>
              <w:t>国贸2201,国贸2202</w:t>
            </w:r>
          </w:p>
          <w:p w14:paraId="2F9CBFFA" w14:textId="614037C2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CE40EE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E40EE">
              <w:rPr>
                <w:rFonts w:ascii="宋体" w:hAnsi="宋体" w:hint="eastAsia"/>
                <w:b/>
                <w:bCs/>
                <w:sz w:val="24"/>
                <w:szCs w:val="24"/>
              </w:rPr>
              <w:t>离散数据分析与应用</w:t>
            </w:r>
            <w:r w:rsidRPr="00CE40EE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0C90D80A" w14:textId="78DA6C78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覃昌雄</w:t>
            </w:r>
            <w:r w:rsidRPr="00CE40EE">
              <w:rPr>
                <w:rFonts w:ascii="宋体" w:hAnsi="宋体"/>
                <w:sz w:val="24"/>
                <w:szCs w:val="24"/>
              </w:rPr>
              <w:t>29</w:t>
            </w:r>
          </w:p>
          <w:p w14:paraId="373BE3BC" w14:textId="1C46BFFE" w:rsidR="00FE3DFA" w:rsidRDefault="00FE3DFA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13-14周，6-10</w:t>
            </w:r>
          </w:p>
          <w:p w14:paraId="2BBCBEBE" w14:textId="6AFAEBFB" w:rsidR="00CE40EE" w:rsidRPr="00CE40E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，6-8</w:t>
            </w:r>
          </w:p>
          <w:p w14:paraId="19C6A6F1" w14:textId="4EB88846" w:rsidR="00B85F10" w:rsidRPr="00691ADE" w:rsidRDefault="00CE40EE" w:rsidP="00CE40EE">
            <w:pPr>
              <w:spacing w:beforeLines="50" w:before="156" w:line="22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E40EE">
              <w:rPr>
                <w:rFonts w:ascii="宋体" w:hAnsi="宋体" w:hint="eastAsia"/>
                <w:sz w:val="24"/>
                <w:szCs w:val="24"/>
              </w:rPr>
              <w:t>经济拔尖班2201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8DDF6" w14:textId="5E2022A3" w:rsidR="00DB092C" w:rsidRPr="00691ADE" w:rsidRDefault="00DB092C" w:rsidP="002606C3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5951B9AB" w14:textId="77777777" w:rsidR="00DF0A86" w:rsidRDefault="00DF0A86" w:rsidP="00CE40EE">
      <w:pPr>
        <w:spacing w:beforeLines="15" w:before="46" w:line="220" w:lineRule="exact"/>
        <w:rPr>
          <w:rFonts w:ascii="宋体" w:hAnsi="宋体" w:hint="eastAsia"/>
          <w:color w:val="000000" w:themeColor="text1"/>
        </w:rPr>
      </w:pPr>
    </w:p>
    <w:sectPr w:rsidR="00DF0A86">
      <w:pgSz w:w="16839" w:h="11907" w:orient="landscape"/>
      <w:pgMar w:top="567" w:right="850" w:bottom="567" w:left="85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3B065" w14:textId="77777777" w:rsidR="005879AE" w:rsidRDefault="005879AE" w:rsidP="00676E31">
      <w:r>
        <w:separator/>
      </w:r>
    </w:p>
  </w:endnote>
  <w:endnote w:type="continuationSeparator" w:id="0">
    <w:p w14:paraId="464A74C5" w14:textId="77777777" w:rsidR="005879AE" w:rsidRDefault="005879AE" w:rsidP="0067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86EED" w14:textId="77777777" w:rsidR="005879AE" w:rsidRDefault="005879AE" w:rsidP="00676E31">
      <w:r>
        <w:separator/>
      </w:r>
    </w:p>
  </w:footnote>
  <w:footnote w:type="continuationSeparator" w:id="0">
    <w:p w14:paraId="31F2BC21" w14:textId="77777777" w:rsidR="005879AE" w:rsidRDefault="005879AE" w:rsidP="0067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92E"/>
    <w:rsid w:val="0000083F"/>
    <w:rsid w:val="00014500"/>
    <w:rsid w:val="00021E64"/>
    <w:rsid w:val="00025680"/>
    <w:rsid w:val="000374CC"/>
    <w:rsid w:val="00037D09"/>
    <w:rsid w:val="000452D6"/>
    <w:rsid w:val="00046490"/>
    <w:rsid w:val="00050894"/>
    <w:rsid w:val="00052BFC"/>
    <w:rsid w:val="00053EE7"/>
    <w:rsid w:val="00073823"/>
    <w:rsid w:val="00082417"/>
    <w:rsid w:val="00090F4E"/>
    <w:rsid w:val="00091B3B"/>
    <w:rsid w:val="00092A0E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2A2C"/>
    <w:rsid w:val="00176F76"/>
    <w:rsid w:val="00185C6D"/>
    <w:rsid w:val="00193391"/>
    <w:rsid w:val="001947E6"/>
    <w:rsid w:val="001A105B"/>
    <w:rsid w:val="001A1C8E"/>
    <w:rsid w:val="001A2D69"/>
    <w:rsid w:val="001A3326"/>
    <w:rsid w:val="001A64E6"/>
    <w:rsid w:val="001B3343"/>
    <w:rsid w:val="001B498C"/>
    <w:rsid w:val="001B5814"/>
    <w:rsid w:val="001D29E1"/>
    <w:rsid w:val="001D326D"/>
    <w:rsid w:val="001D7BD8"/>
    <w:rsid w:val="001F28CC"/>
    <w:rsid w:val="001F4DB3"/>
    <w:rsid w:val="002226ED"/>
    <w:rsid w:val="0022442C"/>
    <w:rsid w:val="0024076A"/>
    <w:rsid w:val="00240C4E"/>
    <w:rsid w:val="002432B9"/>
    <w:rsid w:val="00243DBE"/>
    <w:rsid w:val="002450B2"/>
    <w:rsid w:val="002461C9"/>
    <w:rsid w:val="00252402"/>
    <w:rsid w:val="00252590"/>
    <w:rsid w:val="0025489A"/>
    <w:rsid w:val="002606C3"/>
    <w:rsid w:val="00262B17"/>
    <w:rsid w:val="0026503E"/>
    <w:rsid w:val="00267837"/>
    <w:rsid w:val="0028050E"/>
    <w:rsid w:val="002811D7"/>
    <w:rsid w:val="002849D7"/>
    <w:rsid w:val="002A016D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33081"/>
    <w:rsid w:val="00345DD0"/>
    <w:rsid w:val="003562D5"/>
    <w:rsid w:val="003576AF"/>
    <w:rsid w:val="003671DA"/>
    <w:rsid w:val="00370219"/>
    <w:rsid w:val="0038645B"/>
    <w:rsid w:val="003A52C3"/>
    <w:rsid w:val="003B41C6"/>
    <w:rsid w:val="003C7CC1"/>
    <w:rsid w:val="003D308C"/>
    <w:rsid w:val="004131C6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B509D"/>
    <w:rsid w:val="004C07AA"/>
    <w:rsid w:val="004C37BA"/>
    <w:rsid w:val="004C4398"/>
    <w:rsid w:val="004C6A61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316DB"/>
    <w:rsid w:val="00545885"/>
    <w:rsid w:val="005544F1"/>
    <w:rsid w:val="00557118"/>
    <w:rsid w:val="0056090A"/>
    <w:rsid w:val="00572A78"/>
    <w:rsid w:val="0057646A"/>
    <w:rsid w:val="00580CC1"/>
    <w:rsid w:val="005825AA"/>
    <w:rsid w:val="00583587"/>
    <w:rsid w:val="005868A1"/>
    <w:rsid w:val="005879AE"/>
    <w:rsid w:val="005909A3"/>
    <w:rsid w:val="005A1009"/>
    <w:rsid w:val="005A165F"/>
    <w:rsid w:val="005C3469"/>
    <w:rsid w:val="0060236A"/>
    <w:rsid w:val="006207ED"/>
    <w:rsid w:val="00620FDE"/>
    <w:rsid w:val="00630878"/>
    <w:rsid w:val="00633924"/>
    <w:rsid w:val="00640748"/>
    <w:rsid w:val="00646358"/>
    <w:rsid w:val="0065021A"/>
    <w:rsid w:val="00651CF1"/>
    <w:rsid w:val="00666EF3"/>
    <w:rsid w:val="00676E31"/>
    <w:rsid w:val="00680278"/>
    <w:rsid w:val="0068117E"/>
    <w:rsid w:val="00681FC3"/>
    <w:rsid w:val="00685C95"/>
    <w:rsid w:val="00687787"/>
    <w:rsid w:val="0069001F"/>
    <w:rsid w:val="00691ADE"/>
    <w:rsid w:val="00692F1C"/>
    <w:rsid w:val="006939F9"/>
    <w:rsid w:val="00693BC2"/>
    <w:rsid w:val="00694ED6"/>
    <w:rsid w:val="006B7AD6"/>
    <w:rsid w:val="006C3EDF"/>
    <w:rsid w:val="006C703A"/>
    <w:rsid w:val="006D019C"/>
    <w:rsid w:val="006E05C0"/>
    <w:rsid w:val="006F5B86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E5EC3"/>
    <w:rsid w:val="007F2688"/>
    <w:rsid w:val="007F41EF"/>
    <w:rsid w:val="00800F05"/>
    <w:rsid w:val="008065E9"/>
    <w:rsid w:val="008238F6"/>
    <w:rsid w:val="00824ACB"/>
    <w:rsid w:val="008379F0"/>
    <w:rsid w:val="008417C5"/>
    <w:rsid w:val="00841FC3"/>
    <w:rsid w:val="00870101"/>
    <w:rsid w:val="00871483"/>
    <w:rsid w:val="00881E78"/>
    <w:rsid w:val="00882EB1"/>
    <w:rsid w:val="00883947"/>
    <w:rsid w:val="008868F6"/>
    <w:rsid w:val="008927DE"/>
    <w:rsid w:val="00893572"/>
    <w:rsid w:val="00897415"/>
    <w:rsid w:val="008B00D3"/>
    <w:rsid w:val="008B4014"/>
    <w:rsid w:val="008C2333"/>
    <w:rsid w:val="008E2AED"/>
    <w:rsid w:val="008E3B29"/>
    <w:rsid w:val="008E3C22"/>
    <w:rsid w:val="00910D1F"/>
    <w:rsid w:val="00932EB6"/>
    <w:rsid w:val="00936600"/>
    <w:rsid w:val="00940D45"/>
    <w:rsid w:val="0095107D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0389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39FE"/>
    <w:rsid w:val="00B260B9"/>
    <w:rsid w:val="00B310A5"/>
    <w:rsid w:val="00B43FD7"/>
    <w:rsid w:val="00B45F33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5F10"/>
    <w:rsid w:val="00B863AF"/>
    <w:rsid w:val="00B9102F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079E6"/>
    <w:rsid w:val="00C35E95"/>
    <w:rsid w:val="00C445E5"/>
    <w:rsid w:val="00C45F0E"/>
    <w:rsid w:val="00C46D93"/>
    <w:rsid w:val="00C53E32"/>
    <w:rsid w:val="00C54167"/>
    <w:rsid w:val="00C65E35"/>
    <w:rsid w:val="00C70BDD"/>
    <w:rsid w:val="00C75DCA"/>
    <w:rsid w:val="00C76E7C"/>
    <w:rsid w:val="00C8351E"/>
    <w:rsid w:val="00C86C95"/>
    <w:rsid w:val="00C90D63"/>
    <w:rsid w:val="00C95261"/>
    <w:rsid w:val="00CA3E6C"/>
    <w:rsid w:val="00CD65F3"/>
    <w:rsid w:val="00CE40EE"/>
    <w:rsid w:val="00CF16F9"/>
    <w:rsid w:val="00CF582B"/>
    <w:rsid w:val="00CF6F47"/>
    <w:rsid w:val="00D003B8"/>
    <w:rsid w:val="00D276D2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092C"/>
    <w:rsid w:val="00DB5143"/>
    <w:rsid w:val="00DB5B04"/>
    <w:rsid w:val="00DD57AC"/>
    <w:rsid w:val="00DD6211"/>
    <w:rsid w:val="00DE4506"/>
    <w:rsid w:val="00DF0A86"/>
    <w:rsid w:val="00E014F6"/>
    <w:rsid w:val="00E0157A"/>
    <w:rsid w:val="00E1036C"/>
    <w:rsid w:val="00E167D1"/>
    <w:rsid w:val="00E20AEA"/>
    <w:rsid w:val="00E21FC5"/>
    <w:rsid w:val="00E24B73"/>
    <w:rsid w:val="00E25638"/>
    <w:rsid w:val="00E25E12"/>
    <w:rsid w:val="00E30EEC"/>
    <w:rsid w:val="00E313B4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E7EC0"/>
    <w:rsid w:val="00EF07CE"/>
    <w:rsid w:val="00EF0A24"/>
    <w:rsid w:val="00EF2847"/>
    <w:rsid w:val="00EF5B8B"/>
    <w:rsid w:val="00F03DF2"/>
    <w:rsid w:val="00F05BD9"/>
    <w:rsid w:val="00F05CBF"/>
    <w:rsid w:val="00F079FF"/>
    <w:rsid w:val="00F227F7"/>
    <w:rsid w:val="00F27E41"/>
    <w:rsid w:val="00F34BDD"/>
    <w:rsid w:val="00F41D74"/>
    <w:rsid w:val="00F46ACF"/>
    <w:rsid w:val="00F50248"/>
    <w:rsid w:val="00F507B3"/>
    <w:rsid w:val="00F564FC"/>
    <w:rsid w:val="00F812E1"/>
    <w:rsid w:val="00F827D3"/>
    <w:rsid w:val="00F8672D"/>
    <w:rsid w:val="00F9586F"/>
    <w:rsid w:val="00F95922"/>
    <w:rsid w:val="00F9691E"/>
    <w:rsid w:val="00FC1293"/>
    <w:rsid w:val="00FC6DAC"/>
    <w:rsid w:val="00FD027F"/>
    <w:rsid w:val="00FD1BF2"/>
    <w:rsid w:val="00FE2492"/>
    <w:rsid w:val="00FE2777"/>
    <w:rsid w:val="00FE3DFA"/>
    <w:rsid w:val="00FF3C35"/>
    <w:rsid w:val="08FD0245"/>
    <w:rsid w:val="16DF1929"/>
    <w:rsid w:val="179C0E4C"/>
    <w:rsid w:val="18927937"/>
    <w:rsid w:val="1D3B50DF"/>
    <w:rsid w:val="2B0A138B"/>
    <w:rsid w:val="2BA25A34"/>
    <w:rsid w:val="2F8255FD"/>
    <w:rsid w:val="39246F90"/>
    <w:rsid w:val="3B644BF8"/>
    <w:rsid w:val="467765B5"/>
    <w:rsid w:val="52C83145"/>
    <w:rsid w:val="59A54A8E"/>
    <w:rsid w:val="60EC2109"/>
    <w:rsid w:val="65C35260"/>
    <w:rsid w:val="6D424CF0"/>
    <w:rsid w:val="6E0869B7"/>
    <w:rsid w:val="710D119F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59552"/>
  <w15:docId w15:val="{AA3E7FFB-DF29-4AF8-A5F4-039C5277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39C12F2-D8F0-4FC1-AA69-1893D51C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腾飞 姜</cp:lastModifiedBy>
  <cp:revision>8</cp:revision>
  <cp:lastPrinted>2023-09-08T01:28:00Z</cp:lastPrinted>
  <dcterms:created xsi:type="dcterms:W3CDTF">2020-07-31T00:36:00Z</dcterms:created>
  <dcterms:modified xsi:type="dcterms:W3CDTF">2025-01-21T08:57:00Z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