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9DE80">
      <w:pPr>
        <w:jc w:val="center"/>
        <w:rPr>
          <w:b/>
          <w:bCs/>
          <w:sz w:val="28"/>
          <w:szCs w:val="28"/>
        </w:rPr>
      </w:pPr>
      <w:r>
        <w:rPr>
          <w:rFonts w:hint="eastAsia"/>
          <w:b/>
          <w:bCs/>
          <w:sz w:val="28"/>
          <w:szCs w:val="28"/>
        </w:rPr>
        <w:t>西北农林科技大学</w:t>
      </w:r>
    </w:p>
    <w:p w14:paraId="34643DAD">
      <w:pPr>
        <w:jc w:val="center"/>
        <w:rPr>
          <w:b/>
          <w:bCs/>
          <w:sz w:val="30"/>
          <w:szCs w:val="30"/>
        </w:rPr>
      </w:pPr>
      <w:r>
        <w:rPr>
          <w:rFonts w:hint="eastAsia"/>
          <w:b/>
          <w:bCs/>
          <w:sz w:val="28"/>
          <w:szCs w:val="28"/>
        </w:rPr>
        <w:t>经济管理学院学生</w:t>
      </w:r>
      <w:r>
        <w:rPr>
          <w:rFonts w:hint="eastAsia"/>
          <w:b/>
          <w:bCs/>
          <w:sz w:val="28"/>
          <w:szCs w:val="28"/>
          <w:lang w:eastAsia="zh-CN"/>
        </w:rPr>
        <w:t>分散</w:t>
      </w:r>
      <w:r>
        <w:rPr>
          <w:rFonts w:hint="eastAsia"/>
          <w:b/>
          <w:bCs/>
          <w:sz w:val="28"/>
          <w:szCs w:val="28"/>
        </w:rPr>
        <w:t>实习安全责任书</w:t>
      </w:r>
    </w:p>
    <w:p w14:paraId="263A33CC">
      <w:pPr>
        <w:jc w:val="center"/>
        <w:rPr>
          <w:b/>
          <w:bCs/>
          <w:szCs w:val="21"/>
        </w:rPr>
      </w:pPr>
    </w:p>
    <w:p w14:paraId="086453A1">
      <w:pPr>
        <w:spacing w:line="360" w:lineRule="auto"/>
        <w:ind w:firstLine="420" w:firstLineChars="200"/>
      </w:pPr>
      <w:r>
        <w:rPr>
          <w:rFonts w:hint="eastAsia"/>
        </w:rPr>
        <w:t>本人由于</w:t>
      </w:r>
      <w:r>
        <w:rPr>
          <w:rFonts w:hint="eastAsia"/>
          <w:u w:val="single"/>
        </w:rPr>
        <w:t xml:space="preserve">            </w:t>
      </w:r>
      <w:r>
        <w:rPr>
          <w:rFonts w:hint="eastAsia"/>
        </w:rPr>
        <w:t>原因，申请离校到</w:t>
      </w:r>
      <w:r>
        <w:rPr>
          <w:rFonts w:hint="eastAsia"/>
          <w:u w:val="single"/>
        </w:rPr>
        <w:t xml:space="preserve">          </w:t>
      </w:r>
      <w:r>
        <w:rPr>
          <w:rFonts w:hint="eastAsia"/>
        </w:rPr>
        <w:t>单位</w:t>
      </w:r>
      <w:r>
        <w:rPr>
          <w:rFonts w:hint="eastAsia"/>
          <w:u w:val="single"/>
        </w:rPr>
        <w:t xml:space="preserve">          </w:t>
      </w:r>
      <w:r>
        <w:rPr>
          <w:rFonts w:hint="eastAsia"/>
        </w:rPr>
        <w:t>，离校时间</w:t>
      </w:r>
    </w:p>
    <w:p w14:paraId="14025401">
      <w:pPr>
        <w:spacing w:line="360" w:lineRule="auto"/>
      </w:pPr>
      <w:r>
        <w:rPr>
          <w:rFonts w:hint="eastAsia"/>
        </w:rPr>
        <w:t>为</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日至</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日，并承诺如下：</w:t>
      </w:r>
    </w:p>
    <w:p w14:paraId="34D67A90">
      <w:pPr>
        <w:spacing w:line="360" w:lineRule="auto"/>
        <w:ind w:firstLine="420" w:firstLineChars="200"/>
      </w:pPr>
      <w:r>
        <w:rPr>
          <w:rFonts w:hint="eastAsia"/>
        </w:rPr>
        <w:t>1.本人将严格履行学院离校审批程序，经学院相关部门审核批准后才离校；</w:t>
      </w:r>
    </w:p>
    <w:p w14:paraId="140F24C3">
      <w:pPr>
        <w:spacing w:line="360" w:lineRule="auto"/>
        <w:ind w:firstLine="420" w:firstLineChars="200"/>
      </w:pPr>
      <w:r>
        <w:rPr>
          <w:rFonts w:hint="eastAsia"/>
        </w:rPr>
        <w:t>2.按规定时间到实习单位实习，如需调换实习单位，需及时通知本人辅导员或校内毕业指导教师；</w:t>
      </w:r>
    </w:p>
    <w:p w14:paraId="0E645E16">
      <w:pPr>
        <w:spacing w:line="360" w:lineRule="auto"/>
        <w:ind w:firstLine="420" w:firstLineChars="200"/>
      </w:pPr>
      <w:r>
        <w:rPr>
          <w:rFonts w:hint="eastAsia"/>
        </w:rPr>
        <w:t>3.到岗</w:t>
      </w:r>
      <w:r>
        <w:rPr>
          <w:rFonts w:hint="eastAsia"/>
          <w:lang w:val="en-US" w:eastAsia="zh-CN"/>
        </w:rPr>
        <w:t>1</w:t>
      </w:r>
      <w:r>
        <w:rPr>
          <w:rFonts w:hint="eastAsia"/>
        </w:rPr>
        <w:t>天内报告本人辅导员和实习指导教师，并留下本人可及时联系的通讯方式，保证每周至少一次通过电话、QQ、短信等方式与本人辅导员或实习指导教师保持联系；</w:t>
      </w:r>
    </w:p>
    <w:p w14:paraId="353494E7">
      <w:pPr>
        <w:spacing w:line="360" w:lineRule="auto"/>
        <w:ind w:firstLine="420" w:firstLineChars="200"/>
      </w:pPr>
      <w:r>
        <w:rPr>
          <w:rFonts w:hint="eastAsia"/>
        </w:rPr>
        <w:t>4.自觉遵守国家法律法规，遵守实习单位和学校的规章制度，不做有损实习单位形象和学校声誉的事情，不参与一切违法犯罪活动；</w:t>
      </w:r>
    </w:p>
    <w:p w14:paraId="1FC13AC8">
      <w:pPr>
        <w:spacing w:line="360" w:lineRule="auto"/>
        <w:ind w:firstLine="420" w:firstLineChars="200"/>
      </w:pPr>
      <w:r>
        <w:rPr>
          <w:rFonts w:hint="eastAsia"/>
        </w:rPr>
        <w:t>5.</w:t>
      </w:r>
      <w:r>
        <w:rPr>
          <w:rFonts w:hint="eastAsia"/>
          <w:lang w:eastAsia="zh-CN"/>
        </w:rPr>
        <w:t>增强</w:t>
      </w:r>
      <w:bookmarkStart w:id="0" w:name="_GoBack"/>
      <w:bookmarkEnd w:id="0"/>
      <w:r>
        <w:rPr>
          <w:rFonts w:hint="eastAsia"/>
        </w:rPr>
        <w:t>安全防范意识，因违章操作造成本人及单位人员发生人身事故或给用人单位的造成财产损失，由学生本人和单位协商解决；</w:t>
      </w:r>
    </w:p>
    <w:p w14:paraId="133BBDAF">
      <w:pPr>
        <w:spacing w:line="360" w:lineRule="auto"/>
        <w:ind w:firstLine="420" w:firstLineChars="200"/>
      </w:pPr>
      <w:r>
        <w:rPr>
          <w:rFonts w:hint="eastAsia"/>
        </w:rPr>
        <w:t>6.校外实习或途中，要特别注意人身安全，若出现交通安全等意外事故，本人承担全部责任；</w:t>
      </w:r>
    </w:p>
    <w:p w14:paraId="0E15BC13">
      <w:pPr>
        <w:spacing w:line="360" w:lineRule="auto"/>
        <w:ind w:firstLine="420" w:firstLineChars="200"/>
      </w:pPr>
      <w:r>
        <w:rPr>
          <w:rFonts w:hint="eastAsia"/>
        </w:rPr>
        <w:t>7.学生实习结束，应按规定时间返校。如有其它原因不能返校的，需及时通知本人辅导员或校内实习指导教师说明情况，在征得同意的情况下才能延期返校，并办理相关手续。如学生本人擅自延期返校，</w:t>
      </w:r>
      <w:r>
        <w:rPr>
          <w:rFonts w:hint="eastAsia"/>
          <w:lang w:eastAsia="zh-CN"/>
        </w:rPr>
        <w:t>其间</w:t>
      </w:r>
      <w:r>
        <w:rPr>
          <w:rFonts w:hint="eastAsia"/>
        </w:rPr>
        <w:t>发生的安全事故或人身伤害、财产损失事故，学校不承担任何责任；</w:t>
      </w:r>
    </w:p>
    <w:p w14:paraId="43252DC2">
      <w:pPr>
        <w:spacing w:line="360" w:lineRule="auto"/>
        <w:ind w:firstLine="420" w:firstLineChars="200"/>
      </w:pPr>
      <w:r>
        <w:rPr>
          <w:rFonts w:hint="eastAsia"/>
        </w:rPr>
        <w:t>8.学生实习期间，在校内外发生违法犯罪、扰乱社会治安行为的事件，本人承担全部责任；</w:t>
      </w:r>
    </w:p>
    <w:p w14:paraId="7EB37E55">
      <w:pPr>
        <w:spacing w:line="360" w:lineRule="auto"/>
        <w:ind w:firstLine="420" w:firstLineChars="200"/>
      </w:pPr>
      <w:r>
        <w:rPr>
          <w:rFonts w:hint="eastAsia"/>
        </w:rPr>
        <w:t>9.学生实习期间，在学校管理职责范围外，因学生本人或他人行为造成的安全事故或人身伤害、财产损失事故的，学校不承担任何责任。</w:t>
      </w:r>
    </w:p>
    <w:p w14:paraId="7CCB963F">
      <w:pPr>
        <w:spacing w:line="360" w:lineRule="auto"/>
        <w:ind w:firstLine="420" w:firstLineChars="200"/>
      </w:pPr>
      <w:r>
        <w:rPr>
          <w:rFonts w:hint="eastAsia"/>
        </w:rPr>
        <w:t>本人将严格履行以上承诺，如有违反，愿意承担相应的责任，并按学校相关规定接受处理。</w:t>
      </w:r>
    </w:p>
    <w:p w14:paraId="07822CD8">
      <w:pPr>
        <w:spacing w:line="360" w:lineRule="auto"/>
        <w:ind w:firstLine="420" w:firstLineChars="200"/>
      </w:pPr>
      <w:r>
        <w:rPr>
          <w:rFonts w:hint="eastAsia"/>
        </w:rPr>
        <w:t>学</w:t>
      </w:r>
      <w:r>
        <w:rPr>
          <w:rFonts w:hint="eastAsia"/>
          <w:lang w:val="en-US" w:eastAsia="zh-CN"/>
        </w:rPr>
        <w:t xml:space="preserve">    </w:t>
      </w:r>
      <w:r>
        <w:rPr>
          <w:rFonts w:hint="eastAsia"/>
        </w:rPr>
        <w:t xml:space="preserve">号：                       班级：     </w:t>
      </w:r>
    </w:p>
    <w:p w14:paraId="6DA3CCA3">
      <w:pPr>
        <w:spacing w:line="360" w:lineRule="auto"/>
        <w:ind w:firstLine="420" w:firstLineChars="200"/>
      </w:pPr>
      <w:r>
        <w:rPr>
          <w:rFonts w:hint="eastAsia"/>
        </w:rPr>
        <w:t>学生签字：                   联系电话：                 年    月    日</w:t>
      </w:r>
    </w:p>
    <w:sectPr>
      <w:pgSz w:w="11906" w:h="16838"/>
      <w:pgMar w:top="1213" w:right="1800" w:bottom="121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4D2672"/>
    <w:rsid w:val="0021155E"/>
    <w:rsid w:val="004F6D8B"/>
    <w:rsid w:val="00897DFF"/>
    <w:rsid w:val="008E6ABB"/>
    <w:rsid w:val="00A459CA"/>
    <w:rsid w:val="00B967FF"/>
    <w:rsid w:val="00ED4AE4"/>
    <w:rsid w:val="00F56658"/>
    <w:rsid w:val="046F3155"/>
    <w:rsid w:val="12003516"/>
    <w:rsid w:val="178E1F33"/>
    <w:rsid w:val="26213859"/>
    <w:rsid w:val="28541E37"/>
    <w:rsid w:val="29400A4A"/>
    <w:rsid w:val="2DE33D57"/>
    <w:rsid w:val="39F86CF7"/>
    <w:rsid w:val="3B0F6973"/>
    <w:rsid w:val="3CAC7699"/>
    <w:rsid w:val="44410A09"/>
    <w:rsid w:val="4BE977BE"/>
    <w:rsid w:val="51663C9A"/>
    <w:rsid w:val="538A0139"/>
    <w:rsid w:val="544D2672"/>
    <w:rsid w:val="55CC73D2"/>
    <w:rsid w:val="5A2A7C7B"/>
    <w:rsid w:val="65BF14FC"/>
    <w:rsid w:val="668115BA"/>
    <w:rsid w:val="66BB5028"/>
    <w:rsid w:val="75B15BA4"/>
    <w:rsid w:val="7B461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646</Words>
  <Characters>656</Characters>
  <Lines>6</Lines>
  <Paragraphs>1</Paragraphs>
  <TotalTime>519</TotalTime>
  <ScaleCrop>false</ScaleCrop>
  <LinksUpToDate>false</LinksUpToDate>
  <CharactersWithSpaces>792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2024-01-11T07:48:00Z</dcterms:created>
  <dc:creator>HP</dc:creator>
  <cp:lastModifiedBy>师学文</cp:lastModifiedBy>
  <dcterms:modified xsi:type="dcterms:W3CDTF">2026-06-17T01:04:51Z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79B6D9C2CA9E43E2B831C5D57BD30D4D</vt:lpwstr>
  </property>
  <property fmtid="{D5CDD505-2E9C-101B-9397-08002B2CF9AE}" pid="4" name="KSOTemplateDocerSaveRecord">
    <vt:lpwstr>eyJoZGlkIjoiMGE3OTJhM2JkZjNkZDI0OWM1NmMxNGNlMDZiNjAzNTMiLCJ1c2VySWQiOiIxNjYyMDMzMDIyIn0=</vt:lpwstr>
  </property>
</Properties>
</file>