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经济仿真模拟实验分室（A</w:t>
      </w:r>
      <w:r>
        <w:rPr>
          <w:rFonts w:asciiTheme="minorEastAsia" w:hAnsiTheme="minorEastAsia"/>
          <w:b/>
          <w:sz w:val="28"/>
          <w:szCs w:val="28"/>
        </w:rPr>
        <w:t>613）</w:t>
      </w:r>
      <w:r>
        <w:rPr>
          <w:rFonts w:hint="eastAsia" w:asciiTheme="minorEastAsia" w:hAnsiTheme="minorEastAsia"/>
          <w:b/>
          <w:sz w:val="28"/>
          <w:szCs w:val="28"/>
        </w:rPr>
        <w:t>2021年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季学期课表</w:t>
      </w:r>
    </w:p>
    <w:tbl>
      <w:tblPr>
        <w:tblStyle w:val="6"/>
        <w:tblW w:w="15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3416"/>
        <w:gridCol w:w="2835"/>
        <w:gridCol w:w="2835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tblHeader/>
          <w:jc w:val="center"/>
        </w:trPr>
        <w:tc>
          <w:tcPr>
            <w:tcW w:w="70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7" w:hRule="atLeast"/>
          <w:tblHeader/>
          <w:jc w:val="center"/>
        </w:trPr>
        <w:tc>
          <w:tcPr>
            <w:tcW w:w="70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上午</w:t>
            </w:r>
          </w:p>
        </w:tc>
        <w:tc>
          <w:tcPr>
            <w:tcW w:w="341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税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法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李民寿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6-10周、12-16周(双)（4-5）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,会计190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《财务管理》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第13-14周（1-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15-16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会计1901,会计1902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《财务管理》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崔永红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第13-14周（1-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15-16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0" w:hRule="atLeast"/>
          <w:tblHeader/>
          <w:jc w:val="center"/>
        </w:trPr>
        <w:tc>
          <w:tcPr>
            <w:tcW w:w="704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下午</w:t>
            </w:r>
          </w:p>
        </w:tc>
        <w:tc>
          <w:tcPr>
            <w:tcW w:w="341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孙自来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金融1901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《保险经营管理》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周慧光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8-9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保险1901,保险1902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丁吉萍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营销1901,营销1902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color w:val="0070C0"/>
                <w:sz w:val="24"/>
                <w:szCs w:val="24"/>
              </w:rPr>
              <w:t>《灾害经济学》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（停开）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聂强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5-6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保险1901,保险1902</w:t>
            </w:r>
          </w:p>
          <w:bookmarkEnd w:id="0"/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孙自来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金融190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孙自来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金融190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</w:tr>
    </w:tbl>
    <w:p>
      <w:pPr>
        <w:spacing w:before="46" w:beforeLines="15" w:line="220" w:lineRule="exact"/>
        <w:jc w:val="center"/>
        <w:rPr>
          <w:rFonts w:ascii="宋体" w:hAnsi="宋体"/>
        </w:rPr>
      </w:pPr>
    </w:p>
    <w:sectPr>
      <w:pgSz w:w="16783" w:h="11850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14500"/>
    <w:rsid w:val="00021E64"/>
    <w:rsid w:val="00025680"/>
    <w:rsid w:val="00026DE5"/>
    <w:rsid w:val="000374CC"/>
    <w:rsid w:val="000443B8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C17D3"/>
    <w:rsid w:val="000D1676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633AF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7BD8"/>
    <w:rsid w:val="001F03F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C5449"/>
    <w:rsid w:val="002D354D"/>
    <w:rsid w:val="002D7A6D"/>
    <w:rsid w:val="002E021A"/>
    <w:rsid w:val="00305C4B"/>
    <w:rsid w:val="0031380B"/>
    <w:rsid w:val="00313929"/>
    <w:rsid w:val="003172AD"/>
    <w:rsid w:val="0031791E"/>
    <w:rsid w:val="00317F4D"/>
    <w:rsid w:val="0032330A"/>
    <w:rsid w:val="0032373A"/>
    <w:rsid w:val="003239B0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52A01"/>
    <w:rsid w:val="00457E0C"/>
    <w:rsid w:val="00460DCB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611B"/>
    <w:rsid w:val="00545885"/>
    <w:rsid w:val="00553FDB"/>
    <w:rsid w:val="005544F1"/>
    <w:rsid w:val="0056090A"/>
    <w:rsid w:val="00572A78"/>
    <w:rsid w:val="0057646A"/>
    <w:rsid w:val="00580CC1"/>
    <w:rsid w:val="005825AA"/>
    <w:rsid w:val="005868A1"/>
    <w:rsid w:val="005909A3"/>
    <w:rsid w:val="005B6420"/>
    <w:rsid w:val="005C3469"/>
    <w:rsid w:val="005E4304"/>
    <w:rsid w:val="0060236A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D29ED"/>
    <w:rsid w:val="007E2959"/>
    <w:rsid w:val="007F2688"/>
    <w:rsid w:val="007F41EF"/>
    <w:rsid w:val="00800F05"/>
    <w:rsid w:val="008065E9"/>
    <w:rsid w:val="008238F6"/>
    <w:rsid w:val="00824ACB"/>
    <w:rsid w:val="008417C5"/>
    <w:rsid w:val="00841FC3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11489"/>
    <w:rsid w:val="00932EB6"/>
    <w:rsid w:val="00936600"/>
    <w:rsid w:val="00940D45"/>
    <w:rsid w:val="00953129"/>
    <w:rsid w:val="00962607"/>
    <w:rsid w:val="00974294"/>
    <w:rsid w:val="0098385F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A2504"/>
    <w:rsid w:val="00AA2E1E"/>
    <w:rsid w:val="00AA4BCA"/>
    <w:rsid w:val="00AA5AFA"/>
    <w:rsid w:val="00AA76BE"/>
    <w:rsid w:val="00AB26A1"/>
    <w:rsid w:val="00AC5B98"/>
    <w:rsid w:val="00B01609"/>
    <w:rsid w:val="00B10FD0"/>
    <w:rsid w:val="00B1792E"/>
    <w:rsid w:val="00B22BE4"/>
    <w:rsid w:val="00B260B9"/>
    <w:rsid w:val="00B310A5"/>
    <w:rsid w:val="00B334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A7AE7"/>
    <w:rsid w:val="00BB59C8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4167"/>
    <w:rsid w:val="00C65E35"/>
    <w:rsid w:val="00C70BDD"/>
    <w:rsid w:val="00C76E7C"/>
    <w:rsid w:val="00C8351E"/>
    <w:rsid w:val="00C90D63"/>
    <w:rsid w:val="00C95261"/>
    <w:rsid w:val="00CA3E6C"/>
    <w:rsid w:val="00CC612A"/>
    <w:rsid w:val="00CD43A8"/>
    <w:rsid w:val="00CD65F3"/>
    <w:rsid w:val="00CF16F9"/>
    <w:rsid w:val="00CF582B"/>
    <w:rsid w:val="00CF6F47"/>
    <w:rsid w:val="00D003B8"/>
    <w:rsid w:val="00D14022"/>
    <w:rsid w:val="00D276D2"/>
    <w:rsid w:val="00D343B4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3CCF"/>
    <w:rsid w:val="00DB5B04"/>
    <w:rsid w:val="00DC3618"/>
    <w:rsid w:val="00DD57AC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62A92"/>
    <w:rsid w:val="00E7766D"/>
    <w:rsid w:val="00E80A06"/>
    <w:rsid w:val="00E820AF"/>
    <w:rsid w:val="00E83DF6"/>
    <w:rsid w:val="00E83E7F"/>
    <w:rsid w:val="00E8740C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570B0"/>
    <w:rsid w:val="00F749C5"/>
    <w:rsid w:val="00F812E1"/>
    <w:rsid w:val="00F827D3"/>
    <w:rsid w:val="00F95922"/>
    <w:rsid w:val="00F9691E"/>
    <w:rsid w:val="00FC6DAC"/>
    <w:rsid w:val="00FD1BF2"/>
    <w:rsid w:val="00FD24C8"/>
    <w:rsid w:val="00FE2492"/>
    <w:rsid w:val="00FE2777"/>
    <w:rsid w:val="00FF3C35"/>
    <w:rsid w:val="06654DC1"/>
    <w:rsid w:val="08FD0245"/>
    <w:rsid w:val="0BA535F3"/>
    <w:rsid w:val="0D1646E3"/>
    <w:rsid w:val="0D9679D7"/>
    <w:rsid w:val="11E64622"/>
    <w:rsid w:val="14205BEC"/>
    <w:rsid w:val="145F5DB2"/>
    <w:rsid w:val="157C52C8"/>
    <w:rsid w:val="16C71349"/>
    <w:rsid w:val="16DF1929"/>
    <w:rsid w:val="179C0E4C"/>
    <w:rsid w:val="18927937"/>
    <w:rsid w:val="18ED77C1"/>
    <w:rsid w:val="1B70086B"/>
    <w:rsid w:val="25AF6C6E"/>
    <w:rsid w:val="2B0A138B"/>
    <w:rsid w:val="2CFC2216"/>
    <w:rsid w:val="2F8255FD"/>
    <w:rsid w:val="3639547B"/>
    <w:rsid w:val="406741E7"/>
    <w:rsid w:val="46352B99"/>
    <w:rsid w:val="467765B5"/>
    <w:rsid w:val="5231129E"/>
    <w:rsid w:val="56EB3720"/>
    <w:rsid w:val="5B10056E"/>
    <w:rsid w:val="5BDF6EC5"/>
    <w:rsid w:val="5C3D7C47"/>
    <w:rsid w:val="65C35260"/>
    <w:rsid w:val="6DE13596"/>
    <w:rsid w:val="6F48111C"/>
    <w:rsid w:val="710D119F"/>
    <w:rsid w:val="72FA0EAB"/>
    <w:rsid w:val="753E2E17"/>
    <w:rsid w:val="7A594EBC"/>
    <w:rsid w:val="7C71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8A0CA4-264A-4227-82DE-3FEA2920C3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86</Words>
  <Characters>493</Characters>
  <Lines>4</Lines>
  <Paragraphs>1</Paragraphs>
  <TotalTime>31</TotalTime>
  <ScaleCrop>false</ScaleCrop>
  <LinksUpToDate>false</LinksUpToDate>
  <CharactersWithSpaces>578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2021-09-10T08:06:31Z</cp:lastPrinted>
  <dcterms:modified xsi:type="dcterms:W3CDTF">2021-09-10T08:06:40Z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