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sz w:val="28"/>
          <w:szCs w:val="28"/>
        </w:rPr>
        <w:t>ERP实验分室（C</w:t>
      </w:r>
      <w:r>
        <w:rPr>
          <w:rFonts w:asciiTheme="minorEastAsia" w:hAnsiTheme="minorEastAsia"/>
          <w:b/>
          <w:sz w:val="28"/>
          <w:szCs w:val="28"/>
        </w:rPr>
        <w:t>601</w:t>
      </w:r>
      <w:r>
        <w:rPr>
          <w:rFonts w:hint="eastAsia" w:asciiTheme="minorEastAsia" w:hAnsiTheme="minorEastAsia"/>
          <w:b/>
          <w:sz w:val="28"/>
          <w:szCs w:val="28"/>
        </w:rPr>
        <w:t>）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2022年春季学期课表</w:t>
      </w:r>
    </w:p>
    <w:tbl>
      <w:tblPr>
        <w:tblStyle w:val="6"/>
        <w:tblW w:w="157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2475"/>
        <w:gridCol w:w="2505"/>
        <w:gridCol w:w="2535"/>
        <w:gridCol w:w="2655"/>
        <w:gridCol w:w="2715"/>
        <w:gridCol w:w="2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" w:hRule="atLeast"/>
          <w:jc w:val="center"/>
        </w:trPr>
        <w:tc>
          <w:tcPr>
            <w:tcW w:w="55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bookmarkStart w:id="0" w:name="_GoBack"/>
          </w:p>
        </w:tc>
        <w:tc>
          <w:tcPr>
            <w:tcW w:w="247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250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25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265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271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周五</w:t>
            </w:r>
          </w:p>
        </w:tc>
        <w:tc>
          <w:tcPr>
            <w:tcW w:w="229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55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247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《税务会计》（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李民寿               第12周、14-16周（2-5）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会计1901,会计1902，会计1903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《项目管理》（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吴松、陈晓楠               第11-13周（单）（1-5）；第15-16周（3-5）           会计2001,会计2002，会计2003，会计卓越班2001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《数理经济学》（4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赵殷钰、郭亚军               第4-12周（双）、14-16周（2-5）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保险1901,保险1902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5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《审计学》（26）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杨文杰                    第11-15周（单）（1-4）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会计1903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《政府与非营利组织会计》（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胡频                      第10-16周（双）（2-5）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会计1901,会计1902，会计1903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《数理经济学》（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郭亚军               第4-14周（双）（1-5）、16周（4-5）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金融1901,金融1902，金融1903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0" w:hRule="atLeast"/>
          <w:jc w:val="center"/>
        </w:trPr>
        <w:tc>
          <w:tcPr>
            <w:tcW w:w="55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247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《会计信息系统》（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李民寿               第5-11周（单）、13-16周（6-9）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会计1901,会计1902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《金融风险管理》（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田茂茜               第9-15周（单）（6-9）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金融1901,金融1902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商业银行业务与经营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胡振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3周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1，2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保险学原理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聂强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（双）（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6-8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金融2001，2002，2003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《企业管理》（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薛彩霞                第12-13周（6-10）；第15-16周（6-8）        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工商2001,工商2002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，工商卓越班2001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5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《经济行为实验》（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黄毅祥                    第2-7周（6-10）；第8周（7-8）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经济1901,经济1902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《统计学原理》（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田茂茜               第10-12周（双）（6-10）：第14-16周（双）（6-8）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保险2001,保险2002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商业银行业务与经营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胡振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7周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（单）（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1，2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02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《审计学》（26）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杨文杰                    第12-14周、16周（6-10）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会计1903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bookmarkEnd w:id="0"/>
    </w:tbl>
    <w:p>
      <w:pPr>
        <w:spacing w:before="46" w:beforeLines="15" w:line="2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783" w:h="11850" w:orient="landscape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E"/>
    <w:rsid w:val="00014500"/>
    <w:rsid w:val="00021E64"/>
    <w:rsid w:val="000250CF"/>
    <w:rsid w:val="00025680"/>
    <w:rsid w:val="000374CC"/>
    <w:rsid w:val="000452D6"/>
    <w:rsid w:val="00046490"/>
    <w:rsid w:val="00050894"/>
    <w:rsid w:val="00052BFC"/>
    <w:rsid w:val="00073823"/>
    <w:rsid w:val="00082417"/>
    <w:rsid w:val="00090F4E"/>
    <w:rsid w:val="00091B3B"/>
    <w:rsid w:val="00092A0E"/>
    <w:rsid w:val="000B4DA7"/>
    <w:rsid w:val="000B5488"/>
    <w:rsid w:val="000C17D3"/>
    <w:rsid w:val="000D1676"/>
    <w:rsid w:val="000D1BFF"/>
    <w:rsid w:val="000D63CF"/>
    <w:rsid w:val="000E2563"/>
    <w:rsid w:val="000E7CF3"/>
    <w:rsid w:val="00104D50"/>
    <w:rsid w:val="00105F9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579D"/>
    <w:rsid w:val="001A64E6"/>
    <w:rsid w:val="001B3343"/>
    <w:rsid w:val="001B5814"/>
    <w:rsid w:val="001B5B68"/>
    <w:rsid w:val="001D29E1"/>
    <w:rsid w:val="001D7BD8"/>
    <w:rsid w:val="001F28CC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49D7"/>
    <w:rsid w:val="002C5449"/>
    <w:rsid w:val="002D354D"/>
    <w:rsid w:val="002D7A6D"/>
    <w:rsid w:val="002E021A"/>
    <w:rsid w:val="00305C4B"/>
    <w:rsid w:val="0031347D"/>
    <w:rsid w:val="0031380B"/>
    <w:rsid w:val="00313929"/>
    <w:rsid w:val="0031791E"/>
    <w:rsid w:val="00317F4D"/>
    <w:rsid w:val="0032330A"/>
    <w:rsid w:val="0032373A"/>
    <w:rsid w:val="003239B0"/>
    <w:rsid w:val="00355E84"/>
    <w:rsid w:val="003562D5"/>
    <w:rsid w:val="003576AF"/>
    <w:rsid w:val="003671DA"/>
    <w:rsid w:val="00370219"/>
    <w:rsid w:val="00370360"/>
    <w:rsid w:val="00385D2F"/>
    <w:rsid w:val="003A52C3"/>
    <w:rsid w:val="003B41C6"/>
    <w:rsid w:val="003C7CC1"/>
    <w:rsid w:val="003D308C"/>
    <w:rsid w:val="004131C6"/>
    <w:rsid w:val="00424D70"/>
    <w:rsid w:val="00425AA5"/>
    <w:rsid w:val="00426811"/>
    <w:rsid w:val="00447136"/>
    <w:rsid w:val="004517D4"/>
    <w:rsid w:val="00452A01"/>
    <w:rsid w:val="00452DF1"/>
    <w:rsid w:val="00457E0C"/>
    <w:rsid w:val="00461EF0"/>
    <w:rsid w:val="00473575"/>
    <w:rsid w:val="00473EB5"/>
    <w:rsid w:val="0047492A"/>
    <w:rsid w:val="00482E24"/>
    <w:rsid w:val="004861DE"/>
    <w:rsid w:val="004863A1"/>
    <w:rsid w:val="00495A16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611B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919D3"/>
    <w:rsid w:val="005977B5"/>
    <w:rsid w:val="005C3469"/>
    <w:rsid w:val="005C4B8B"/>
    <w:rsid w:val="005D2CBB"/>
    <w:rsid w:val="0060236A"/>
    <w:rsid w:val="00620FDE"/>
    <w:rsid w:val="00630878"/>
    <w:rsid w:val="00633924"/>
    <w:rsid w:val="00636F5A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C625D"/>
    <w:rsid w:val="007D29ED"/>
    <w:rsid w:val="007E2959"/>
    <w:rsid w:val="007E33B6"/>
    <w:rsid w:val="007F2688"/>
    <w:rsid w:val="007F41EF"/>
    <w:rsid w:val="00800F05"/>
    <w:rsid w:val="008065E9"/>
    <w:rsid w:val="008238F6"/>
    <w:rsid w:val="00824ACB"/>
    <w:rsid w:val="00826BFB"/>
    <w:rsid w:val="008417C5"/>
    <w:rsid w:val="00841FC3"/>
    <w:rsid w:val="00871483"/>
    <w:rsid w:val="00881E78"/>
    <w:rsid w:val="00882EB1"/>
    <w:rsid w:val="00883947"/>
    <w:rsid w:val="008927DE"/>
    <w:rsid w:val="008929C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5365C"/>
    <w:rsid w:val="00962607"/>
    <w:rsid w:val="009718F8"/>
    <w:rsid w:val="00974294"/>
    <w:rsid w:val="00974921"/>
    <w:rsid w:val="00992BD9"/>
    <w:rsid w:val="00996C5A"/>
    <w:rsid w:val="009A50CA"/>
    <w:rsid w:val="009A6374"/>
    <w:rsid w:val="009B7227"/>
    <w:rsid w:val="009C0DFD"/>
    <w:rsid w:val="009C58E2"/>
    <w:rsid w:val="009E533F"/>
    <w:rsid w:val="009E7A58"/>
    <w:rsid w:val="00A27751"/>
    <w:rsid w:val="00A36953"/>
    <w:rsid w:val="00A43830"/>
    <w:rsid w:val="00A55806"/>
    <w:rsid w:val="00A624AC"/>
    <w:rsid w:val="00A70C6A"/>
    <w:rsid w:val="00AA2E1E"/>
    <w:rsid w:val="00AA4BCA"/>
    <w:rsid w:val="00AA5AFA"/>
    <w:rsid w:val="00AA76BE"/>
    <w:rsid w:val="00AB26A1"/>
    <w:rsid w:val="00AC5B98"/>
    <w:rsid w:val="00B01609"/>
    <w:rsid w:val="00B05D55"/>
    <w:rsid w:val="00B10FD0"/>
    <w:rsid w:val="00B1792E"/>
    <w:rsid w:val="00B260B9"/>
    <w:rsid w:val="00B310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95C10"/>
    <w:rsid w:val="00BA7AE7"/>
    <w:rsid w:val="00BC5F88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3F8"/>
    <w:rsid w:val="00BF57A9"/>
    <w:rsid w:val="00C0357E"/>
    <w:rsid w:val="00C35E95"/>
    <w:rsid w:val="00C445E5"/>
    <w:rsid w:val="00C4578E"/>
    <w:rsid w:val="00C45F0E"/>
    <w:rsid w:val="00C46D93"/>
    <w:rsid w:val="00C54167"/>
    <w:rsid w:val="00C54EB3"/>
    <w:rsid w:val="00C65E35"/>
    <w:rsid w:val="00C70BDD"/>
    <w:rsid w:val="00C76E7C"/>
    <w:rsid w:val="00C8351E"/>
    <w:rsid w:val="00C90D63"/>
    <w:rsid w:val="00C95261"/>
    <w:rsid w:val="00CA3E6C"/>
    <w:rsid w:val="00CD65F3"/>
    <w:rsid w:val="00CE5083"/>
    <w:rsid w:val="00CF16F9"/>
    <w:rsid w:val="00CF582B"/>
    <w:rsid w:val="00CF6F47"/>
    <w:rsid w:val="00D003B8"/>
    <w:rsid w:val="00D25AF0"/>
    <w:rsid w:val="00D276D2"/>
    <w:rsid w:val="00D343B4"/>
    <w:rsid w:val="00D344C5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5B04"/>
    <w:rsid w:val="00DD57AC"/>
    <w:rsid w:val="00DD7286"/>
    <w:rsid w:val="00DE1173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50035"/>
    <w:rsid w:val="00E52158"/>
    <w:rsid w:val="00E6226E"/>
    <w:rsid w:val="00E74ABF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12E1"/>
    <w:rsid w:val="00F827D3"/>
    <w:rsid w:val="00F95922"/>
    <w:rsid w:val="00F9691E"/>
    <w:rsid w:val="00FC6DAC"/>
    <w:rsid w:val="00FD1BF2"/>
    <w:rsid w:val="00FE2492"/>
    <w:rsid w:val="00FE2777"/>
    <w:rsid w:val="00FE4C75"/>
    <w:rsid w:val="00FF3C35"/>
    <w:rsid w:val="08FD0245"/>
    <w:rsid w:val="094C61A3"/>
    <w:rsid w:val="0F3B7165"/>
    <w:rsid w:val="10C37846"/>
    <w:rsid w:val="11967DDD"/>
    <w:rsid w:val="15A158C3"/>
    <w:rsid w:val="16DF1929"/>
    <w:rsid w:val="179C0E4C"/>
    <w:rsid w:val="18864FA9"/>
    <w:rsid w:val="18927937"/>
    <w:rsid w:val="19CF1C86"/>
    <w:rsid w:val="1E59374E"/>
    <w:rsid w:val="1E805464"/>
    <w:rsid w:val="1F3A0A02"/>
    <w:rsid w:val="20247855"/>
    <w:rsid w:val="24C71ED1"/>
    <w:rsid w:val="2B0A138B"/>
    <w:rsid w:val="2C2E6B35"/>
    <w:rsid w:val="2CB358CB"/>
    <w:rsid w:val="2F8255FD"/>
    <w:rsid w:val="30647336"/>
    <w:rsid w:val="31F66A3D"/>
    <w:rsid w:val="32EC558F"/>
    <w:rsid w:val="36D76AC7"/>
    <w:rsid w:val="3B7821C6"/>
    <w:rsid w:val="3BE1309D"/>
    <w:rsid w:val="408E49DA"/>
    <w:rsid w:val="40D11388"/>
    <w:rsid w:val="462D6565"/>
    <w:rsid w:val="467765B5"/>
    <w:rsid w:val="489A6978"/>
    <w:rsid w:val="48EC6B33"/>
    <w:rsid w:val="4AC3758C"/>
    <w:rsid w:val="4BE03A7E"/>
    <w:rsid w:val="4C78380C"/>
    <w:rsid w:val="4CD70C99"/>
    <w:rsid w:val="4D195DC1"/>
    <w:rsid w:val="4ED0335A"/>
    <w:rsid w:val="4FF5210C"/>
    <w:rsid w:val="50273937"/>
    <w:rsid w:val="50B9388D"/>
    <w:rsid w:val="527C45C8"/>
    <w:rsid w:val="54704B31"/>
    <w:rsid w:val="5606474B"/>
    <w:rsid w:val="561E4533"/>
    <w:rsid w:val="57181999"/>
    <w:rsid w:val="57AC28E0"/>
    <w:rsid w:val="5B305D36"/>
    <w:rsid w:val="5D722DC3"/>
    <w:rsid w:val="5F8D7D0D"/>
    <w:rsid w:val="65C35260"/>
    <w:rsid w:val="66E86AD9"/>
    <w:rsid w:val="674E4163"/>
    <w:rsid w:val="67786FA1"/>
    <w:rsid w:val="67E15912"/>
    <w:rsid w:val="698A4206"/>
    <w:rsid w:val="69FA1721"/>
    <w:rsid w:val="6D0D4CA4"/>
    <w:rsid w:val="6D2D16E2"/>
    <w:rsid w:val="6D9A2696"/>
    <w:rsid w:val="6DFF7712"/>
    <w:rsid w:val="6F3A1D70"/>
    <w:rsid w:val="710D119F"/>
    <w:rsid w:val="71532D62"/>
    <w:rsid w:val="73A40521"/>
    <w:rsid w:val="753E2E17"/>
    <w:rsid w:val="766B3945"/>
    <w:rsid w:val="797E401E"/>
    <w:rsid w:val="7B3D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脚注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A8C1F6-DD92-4E5A-8DCA-73E6AA8B5D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219</Words>
  <Characters>1254</Characters>
  <Lines>10</Lines>
  <Paragraphs>2</Paragraphs>
  <TotalTime>54</TotalTime>
  <ScaleCrop>false</ScaleCrop>
  <LinksUpToDate>false</LinksUpToDate>
  <CharactersWithSpaces>1471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2021-09-10T08:07:00Z</cp:lastPrinted>
  <dcterms:modified xsi:type="dcterms:W3CDTF">2022-02-18T01:28:30Z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