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宋体" w:eastAsia="方正小标宋简体" w:cs="宋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附件4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>“政治理论学习先进团支部”</w:t>
      </w:r>
      <w:r>
        <w:rPr>
          <w:rFonts w:ascii="黑体" w:hAnsi="黑体" w:eastAsia="黑体" w:cs="MS Mincho"/>
          <w:sz w:val="36"/>
          <w:szCs w:val="36"/>
        </w:rPr>
        <w:t>申报表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620"/>
        <w:gridCol w:w="1003"/>
        <w:gridCol w:w="1849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925" w:type="pc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支部团员数</w:t>
            </w:r>
          </w:p>
        </w:tc>
        <w:tc>
          <w:tcPr>
            <w:tcW w:w="925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8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团（工）委意见：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  <w:tc>
          <w:tcPr>
            <w:tcW w:w="25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校团委审批意见：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</w:tbl>
    <w:p/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49C630DD"/>
    <w:rsid w:val="4C8A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Char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Char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Char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773</Words>
  <Characters>775</Characters>
  <Lines>11</Lines>
  <Paragraphs>3</Paragraphs>
  <TotalTime>1</TotalTime>
  <ScaleCrop>false</ScaleCrop>
  <LinksUpToDate>false</LinksUpToDate>
  <CharactersWithSpaces>1003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2022-03-29T03:33:00Z</dcterms:created>
  <dc:creator>PC001</dc:creator>
  <cp:lastModifiedBy>C203-2</cp:lastModifiedBy>
  <cp:lastPrinted>2020-04-14T00:25:00Z</cp:lastPrinted>
  <dcterms:modified xsi:type="dcterms:W3CDTF">2022-03-29T08:42:00Z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B4B726B8A7404F539970C7C0100B9F40</vt:lpwstr>
  </property>
</Properties>
</file>