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  <w:sz w:val="28"/>
          <w:szCs w:val="28"/>
        </w:rPr>
        <w:t>会计手工模拟实验分室（C603）202</w:t>
      </w:r>
      <w:r>
        <w:rPr>
          <w:rFonts w:asciiTheme="minorEastAsia" w:hAnsiTheme="minorEastAsia"/>
          <w:b/>
          <w:sz w:val="28"/>
          <w:szCs w:val="28"/>
        </w:rPr>
        <w:t>3</w:t>
      </w:r>
      <w:r>
        <w:rPr>
          <w:rFonts w:hint="eastAsia" w:asciiTheme="minorEastAsia" w:hAnsiTheme="minorEastAsia"/>
          <w:b/>
          <w:sz w:val="28"/>
          <w:szCs w:val="28"/>
        </w:rPr>
        <w:t>春季学期课表</w:t>
      </w:r>
    </w:p>
    <w:tbl>
      <w:tblPr>
        <w:tblStyle w:val="4"/>
        <w:tblW w:w="4999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3"/>
        <w:gridCol w:w="2659"/>
        <w:gridCol w:w="2906"/>
        <w:gridCol w:w="2738"/>
        <w:gridCol w:w="2401"/>
        <w:gridCol w:w="2738"/>
      </w:tblGrid>
      <w:tr>
        <w:trPr>
          <w:cantSplit/>
          <w:trHeight w:val="364" w:hRule="atLeast"/>
          <w:tblHeader/>
          <w:jc w:val="center"/>
        </w:trPr>
        <w:tc>
          <w:tcPr>
            <w:tcW w:w="21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103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97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8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97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94" w:hRule="atLeast"/>
          <w:tblHeader/>
          <w:jc w:val="center"/>
        </w:trPr>
        <w:tc>
          <w:tcPr>
            <w:tcW w:w="211" w:type="pc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上午</w:t>
            </w:r>
          </w:p>
        </w:tc>
        <w:tc>
          <w:tcPr>
            <w:tcW w:w="94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国际物流与供应链管理（3</w:t>
            </w:r>
            <w:r>
              <w:rPr>
                <w:rFonts w:ascii="宋体" w:hAnsi="宋体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邵砾群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-8</w:t>
            </w:r>
            <w:r>
              <w:rPr>
                <w:rFonts w:hint="eastAsia" w:ascii="宋体" w:hAnsi="宋体"/>
                <w:sz w:val="24"/>
                <w:szCs w:val="24"/>
              </w:rPr>
              <w:t>周，1-5节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国贸2001，2</w:t>
            </w:r>
            <w:r>
              <w:rPr>
                <w:rFonts w:ascii="宋体" w:hAnsi="宋体"/>
                <w:sz w:val="24"/>
                <w:szCs w:val="24"/>
              </w:rPr>
              <w:t>002</w:t>
            </w:r>
          </w:p>
        </w:tc>
        <w:tc>
          <w:tcPr>
            <w:tcW w:w="103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国际物流与供应链管理（3</w:t>
            </w:r>
            <w:r>
              <w:rPr>
                <w:rFonts w:ascii="宋体" w:hAnsi="宋体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邵砾群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9周，3-4节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国贸2001，2002</w:t>
            </w:r>
          </w:p>
        </w:tc>
        <w:tc>
          <w:tcPr>
            <w:tcW w:w="8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/>
              <w:jc w:val="center"/>
              <w:rPr>
                <w:rFonts w:hint="default" w:ascii="宋体" w:hAnsi="宋体" w:eastAsiaTheme="minorEastAsia"/>
                <w:color w:val="FF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58" w:hRule="atLeast"/>
          <w:tblHeader/>
          <w:jc w:val="center"/>
        </w:trPr>
        <w:tc>
          <w:tcPr>
            <w:tcW w:w="2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br w:type="page"/>
            </w:r>
            <w:r>
              <w:rPr>
                <w:rFonts w:hint="eastAsia" w:ascii="宋体" w:hAnsi="宋体"/>
                <w:sz w:val="24"/>
                <w:szCs w:val="24"/>
              </w:rPr>
              <w:t>下午</w:t>
            </w:r>
          </w:p>
        </w:tc>
        <w:tc>
          <w:tcPr>
            <w:tcW w:w="947" w:type="pc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创业管理（6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马红玉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10-15周，6-10节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16周，6-7节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会计2001,会计2002,会计卓越班2001,会计2003</w:t>
            </w:r>
          </w:p>
        </w:tc>
        <w:tc>
          <w:tcPr>
            <w:tcW w:w="975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55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ab/>
            </w:r>
            <w:r>
              <w:rPr>
                <w:rFonts w:ascii="宋体" w:hAnsi="宋体"/>
                <w:sz w:val="24"/>
                <w:szCs w:val="24"/>
              </w:rPr>
              <w:tab/>
            </w:r>
          </w:p>
        </w:tc>
      </w:tr>
    </w:tbl>
    <w:p>
      <w:pPr>
        <w:spacing w:before="156" w:beforeLines="50" w:line="220" w:lineRule="exact"/>
        <w:jc w:val="center"/>
        <w:rPr>
          <w:rFonts w:ascii="宋体" w:hAnsi="宋体"/>
          <w:sz w:val="24"/>
          <w:szCs w:val="24"/>
        </w:rPr>
      </w:pPr>
    </w:p>
    <w:sectPr>
      <w:pgSz w:w="16838" w:h="11906" w:orient="landscape"/>
      <w:pgMar w:top="1276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E0MjkwZjVmZTA2OTczMGM4ZjcxYjY0NDVjMzUxNTkifQ=="/>
  </w:docVars>
  <w:rsids>
    <w:rsidRoot w:val="000318D4"/>
    <w:rsid w:val="0000696E"/>
    <w:rsid w:val="00015225"/>
    <w:rsid w:val="0002435A"/>
    <w:rsid w:val="00027F56"/>
    <w:rsid w:val="000318D4"/>
    <w:rsid w:val="00050E51"/>
    <w:rsid w:val="00051323"/>
    <w:rsid w:val="00052DCD"/>
    <w:rsid w:val="00067B4B"/>
    <w:rsid w:val="000719E3"/>
    <w:rsid w:val="00074F11"/>
    <w:rsid w:val="000873E1"/>
    <w:rsid w:val="00092452"/>
    <w:rsid w:val="000A5B83"/>
    <w:rsid w:val="000A7C2D"/>
    <w:rsid w:val="000F062F"/>
    <w:rsid w:val="00100757"/>
    <w:rsid w:val="001028C8"/>
    <w:rsid w:val="00106D3A"/>
    <w:rsid w:val="00107CF6"/>
    <w:rsid w:val="0011280F"/>
    <w:rsid w:val="00131C83"/>
    <w:rsid w:val="0015339B"/>
    <w:rsid w:val="00176245"/>
    <w:rsid w:val="001944B6"/>
    <w:rsid w:val="001953B6"/>
    <w:rsid w:val="001B0733"/>
    <w:rsid w:val="001E2A21"/>
    <w:rsid w:val="001E3229"/>
    <w:rsid w:val="002123D7"/>
    <w:rsid w:val="002359E9"/>
    <w:rsid w:val="00247A21"/>
    <w:rsid w:val="00295342"/>
    <w:rsid w:val="00296498"/>
    <w:rsid w:val="00297304"/>
    <w:rsid w:val="002A0AF2"/>
    <w:rsid w:val="002B18B0"/>
    <w:rsid w:val="002B4246"/>
    <w:rsid w:val="002D5E3A"/>
    <w:rsid w:val="0030233D"/>
    <w:rsid w:val="00312D7D"/>
    <w:rsid w:val="00322DAE"/>
    <w:rsid w:val="00324557"/>
    <w:rsid w:val="00324B29"/>
    <w:rsid w:val="003251EA"/>
    <w:rsid w:val="003267B1"/>
    <w:rsid w:val="00332C9A"/>
    <w:rsid w:val="00334624"/>
    <w:rsid w:val="00336E47"/>
    <w:rsid w:val="00346B62"/>
    <w:rsid w:val="00351D96"/>
    <w:rsid w:val="003540CE"/>
    <w:rsid w:val="00361051"/>
    <w:rsid w:val="00361082"/>
    <w:rsid w:val="00362DD5"/>
    <w:rsid w:val="0036401F"/>
    <w:rsid w:val="00372857"/>
    <w:rsid w:val="003A19E1"/>
    <w:rsid w:val="003B5D03"/>
    <w:rsid w:val="003B6294"/>
    <w:rsid w:val="003B7F80"/>
    <w:rsid w:val="003C1D44"/>
    <w:rsid w:val="003D4779"/>
    <w:rsid w:val="003E056C"/>
    <w:rsid w:val="003F1351"/>
    <w:rsid w:val="003F2308"/>
    <w:rsid w:val="003F4C32"/>
    <w:rsid w:val="00423B7C"/>
    <w:rsid w:val="00424AD4"/>
    <w:rsid w:val="0042665D"/>
    <w:rsid w:val="00443889"/>
    <w:rsid w:val="00443ED3"/>
    <w:rsid w:val="00447497"/>
    <w:rsid w:val="00451AA6"/>
    <w:rsid w:val="0047722D"/>
    <w:rsid w:val="00483820"/>
    <w:rsid w:val="004A4FD3"/>
    <w:rsid w:val="004B2842"/>
    <w:rsid w:val="004B5A9A"/>
    <w:rsid w:val="004C006E"/>
    <w:rsid w:val="004C1B4C"/>
    <w:rsid w:val="004C2C00"/>
    <w:rsid w:val="004D5002"/>
    <w:rsid w:val="004E2CC0"/>
    <w:rsid w:val="004F1FD9"/>
    <w:rsid w:val="004F28BF"/>
    <w:rsid w:val="004F7E98"/>
    <w:rsid w:val="005231E3"/>
    <w:rsid w:val="00535001"/>
    <w:rsid w:val="0054257E"/>
    <w:rsid w:val="0055187C"/>
    <w:rsid w:val="00574558"/>
    <w:rsid w:val="00594035"/>
    <w:rsid w:val="005A059E"/>
    <w:rsid w:val="005A5ABE"/>
    <w:rsid w:val="005D6EC6"/>
    <w:rsid w:val="005E66E9"/>
    <w:rsid w:val="005F3867"/>
    <w:rsid w:val="00602161"/>
    <w:rsid w:val="006036D4"/>
    <w:rsid w:val="006069AC"/>
    <w:rsid w:val="00620054"/>
    <w:rsid w:val="006222C2"/>
    <w:rsid w:val="00623DDF"/>
    <w:rsid w:val="006317DB"/>
    <w:rsid w:val="00635914"/>
    <w:rsid w:val="006420F3"/>
    <w:rsid w:val="00643379"/>
    <w:rsid w:val="00647388"/>
    <w:rsid w:val="00652E1A"/>
    <w:rsid w:val="00665679"/>
    <w:rsid w:val="00666E80"/>
    <w:rsid w:val="006714F2"/>
    <w:rsid w:val="0067327C"/>
    <w:rsid w:val="00684C09"/>
    <w:rsid w:val="006859C5"/>
    <w:rsid w:val="006A557B"/>
    <w:rsid w:val="006B6DD9"/>
    <w:rsid w:val="006C64FF"/>
    <w:rsid w:val="006E19CB"/>
    <w:rsid w:val="006E355D"/>
    <w:rsid w:val="006E6B7E"/>
    <w:rsid w:val="00700AB5"/>
    <w:rsid w:val="007141D8"/>
    <w:rsid w:val="007253E8"/>
    <w:rsid w:val="007312B5"/>
    <w:rsid w:val="0073426A"/>
    <w:rsid w:val="00737C40"/>
    <w:rsid w:val="007447E6"/>
    <w:rsid w:val="0074730C"/>
    <w:rsid w:val="00763413"/>
    <w:rsid w:val="00765B19"/>
    <w:rsid w:val="00771610"/>
    <w:rsid w:val="00785CB1"/>
    <w:rsid w:val="007909FB"/>
    <w:rsid w:val="007B488D"/>
    <w:rsid w:val="007F338E"/>
    <w:rsid w:val="00835333"/>
    <w:rsid w:val="008368F4"/>
    <w:rsid w:val="008401DE"/>
    <w:rsid w:val="00840588"/>
    <w:rsid w:val="008474C1"/>
    <w:rsid w:val="00856170"/>
    <w:rsid w:val="008645E5"/>
    <w:rsid w:val="00865B46"/>
    <w:rsid w:val="008736D3"/>
    <w:rsid w:val="0087491E"/>
    <w:rsid w:val="00896AD5"/>
    <w:rsid w:val="00897BBC"/>
    <w:rsid w:val="008C0051"/>
    <w:rsid w:val="008C2DAC"/>
    <w:rsid w:val="008D6F32"/>
    <w:rsid w:val="008F2761"/>
    <w:rsid w:val="008F2F4F"/>
    <w:rsid w:val="008F4D4D"/>
    <w:rsid w:val="00903463"/>
    <w:rsid w:val="00906AE6"/>
    <w:rsid w:val="00932CD0"/>
    <w:rsid w:val="0093505A"/>
    <w:rsid w:val="00944B40"/>
    <w:rsid w:val="00947A03"/>
    <w:rsid w:val="00974F50"/>
    <w:rsid w:val="009C1CAF"/>
    <w:rsid w:val="009D1458"/>
    <w:rsid w:val="009D399E"/>
    <w:rsid w:val="009E0236"/>
    <w:rsid w:val="009F7EEE"/>
    <w:rsid w:val="00A14B3C"/>
    <w:rsid w:val="00A46BBF"/>
    <w:rsid w:val="00A51D62"/>
    <w:rsid w:val="00A62734"/>
    <w:rsid w:val="00A65AC8"/>
    <w:rsid w:val="00A67A09"/>
    <w:rsid w:val="00A86384"/>
    <w:rsid w:val="00AB4F05"/>
    <w:rsid w:val="00AD438D"/>
    <w:rsid w:val="00AE5019"/>
    <w:rsid w:val="00AE679E"/>
    <w:rsid w:val="00AF5439"/>
    <w:rsid w:val="00B24D94"/>
    <w:rsid w:val="00B34A3F"/>
    <w:rsid w:val="00B44142"/>
    <w:rsid w:val="00B62EC9"/>
    <w:rsid w:val="00B824AB"/>
    <w:rsid w:val="00B96D09"/>
    <w:rsid w:val="00BB023A"/>
    <w:rsid w:val="00BB0348"/>
    <w:rsid w:val="00BB3673"/>
    <w:rsid w:val="00BB546F"/>
    <w:rsid w:val="00BC3ED5"/>
    <w:rsid w:val="00BC4360"/>
    <w:rsid w:val="00BD29D1"/>
    <w:rsid w:val="00BD53E0"/>
    <w:rsid w:val="00C012FE"/>
    <w:rsid w:val="00C11B61"/>
    <w:rsid w:val="00C257C5"/>
    <w:rsid w:val="00C26880"/>
    <w:rsid w:val="00C30C9E"/>
    <w:rsid w:val="00C34263"/>
    <w:rsid w:val="00C367E6"/>
    <w:rsid w:val="00C37364"/>
    <w:rsid w:val="00C5642F"/>
    <w:rsid w:val="00C72525"/>
    <w:rsid w:val="00C8244D"/>
    <w:rsid w:val="00C83986"/>
    <w:rsid w:val="00C9463C"/>
    <w:rsid w:val="00CA09A7"/>
    <w:rsid w:val="00CD18B5"/>
    <w:rsid w:val="00CD5ECB"/>
    <w:rsid w:val="00D02E70"/>
    <w:rsid w:val="00D07A81"/>
    <w:rsid w:val="00D14AD7"/>
    <w:rsid w:val="00D377B6"/>
    <w:rsid w:val="00D538AA"/>
    <w:rsid w:val="00D5656A"/>
    <w:rsid w:val="00D61AAE"/>
    <w:rsid w:val="00D65DAB"/>
    <w:rsid w:val="00D87E0B"/>
    <w:rsid w:val="00DA0D1F"/>
    <w:rsid w:val="00DA1D38"/>
    <w:rsid w:val="00DA7111"/>
    <w:rsid w:val="00DB66FC"/>
    <w:rsid w:val="00DC05A2"/>
    <w:rsid w:val="00DC6A3D"/>
    <w:rsid w:val="00E07D18"/>
    <w:rsid w:val="00E25733"/>
    <w:rsid w:val="00E27CF5"/>
    <w:rsid w:val="00E35CFB"/>
    <w:rsid w:val="00E35E46"/>
    <w:rsid w:val="00E42F7A"/>
    <w:rsid w:val="00E43F04"/>
    <w:rsid w:val="00E4774C"/>
    <w:rsid w:val="00E57512"/>
    <w:rsid w:val="00E57A8F"/>
    <w:rsid w:val="00E666E8"/>
    <w:rsid w:val="00E91A27"/>
    <w:rsid w:val="00E928A9"/>
    <w:rsid w:val="00EC67ED"/>
    <w:rsid w:val="00ED3EEF"/>
    <w:rsid w:val="00ED4B1A"/>
    <w:rsid w:val="00EF0240"/>
    <w:rsid w:val="00EF2977"/>
    <w:rsid w:val="00F06693"/>
    <w:rsid w:val="00F07289"/>
    <w:rsid w:val="00F10D52"/>
    <w:rsid w:val="00F23372"/>
    <w:rsid w:val="00F23C0F"/>
    <w:rsid w:val="00F3334D"/>
    <w:rsid w:val="00F42404"/>
    <w:rsid w:val="00F54468"/>
    <w:rsid w:val="00F62CAE"/>
    <w:rsid w:val="00F81B25"/>
    <w:rsid w:val="00F916C6"/>
    <w:rsid w:val="00FA0159"/>
    <w:rsid w:val="00FA043F"/>
    <w:rsid w:val="00FA07AC"/>
    <w:rsid w:val="00FB14C5"/>
    <w:rsid w:val="00FC2140"/>
    <w:rsid w:val="00FD19FC"/>
    <w:rsid w:val="00FD5EDA"/>
    <w:rsid w:val="00FD6658"/>
    <w:rsid w:val="00FE303B"/>
    <w:rsid w:val="00FF3A2E"/>
    <w:rsid w:val="00FF4E18"/>
    <w:rsid w:val="077F697B"/>
    <w:rsid w:val="19412A86"/>
    <w:rsid w:val="337C06CA"/>
    <w:rsid w:val="37F14221"/>
    <w:rsid w:val="42701799"/>
    <w:rsid w:val="54C010CB"/>
    <w:rsid w:val="669121FC"/>
    <w:rsid w:val="69E7776E"/>
    <w:rsid w:val="6B5F277D"/>
    <w:rsid w:val="7D23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AC528-1425-4B86-BA68-60105034A5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183</Words>
  <Characters>269</Characters>
  <Lines>2</Lines>
  <Paragraphs>1</Paragraphs>
  <TotalTime>19</TotalTime>
  <ScaleCrop>false</ScaleCrop>
  <LinksUpToDate>false</LinksUpToDate>
  <CharactersWithSpaces>272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2020-07-31T00:40:00Z</dcterms:created>
  <dc:creator>Jiang</dc:creator>
  <cp:lastModifiedBy>Administrator</cp:lastModifiedBy>
  <dcterms:modified xsi:type="dcterms:W3CDTF">2023-02-06T10:07:22Z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DF8509D0E7D942A98E7CDD80B334901C</vt:lpwstr>
  </property>
</Properties>
</file>