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6CA8C" w14:textId="2259FF5F" w:rsidR="00B92F36" w:rsidRPr="002354FF" w:rsidRDefault="00C1363C" w:rsidP="00CF31E7">
      <w:pPr>
        <w:widowControl w:val="0"/>
        <w:spacing w:line="560" w:lineRule="exact"/>
        <w:textAlignment w:val="center"/>
        <w:rPr>
          <w:rFonts w:ascii="Times New Roman" w:eastAsia="黑体" w:hAnsi="Times New Roman" w:cs="Times New Roman"/>
          <w:sz w:val="32"/>
          <w:szCs w:val="36"/>
        </w:rPr>
      </w:pPr>
      <w:r>
        <w:rPr>
          <w:rFonts w:ascii="Times New Roman" w:eastAsia="黑体" w:hAnsi="Times New Roman" w:cs="Times New Roman" w:hint="eastAsia"/>
          <w:sz w:val="32"/>
          <w:szCs w:val="36"/>
        </w:rPr>
        <w:t>附</w:t>
      </w:r>
      <w:r w:rsidR="004D41E3" w:rsidRPr="002354FF">
        <w:rPr>
          <w:rFonts w:ascii="Times New Roman" w:eastAsia="黑体" w:hAnsi="Times New Roman" w:cs="Times New Roman"/>
          <w:sz w:val="32"/>
          <w:szCs w:val="36"/>
        </w:rPr>
        <w:t>件</w:t>
      </w:r>
      <w:r w:rsidR="004D41E3" w:rsidRPr="002354FF">
        <w:rPr>
          <w:rFonts w:ascii="Times New Roman" w:eastAsia="黑体" w:hAnsi="Times New Roman" w:cs="Times New Roman"/>
          <w:sz w:val="32"/>
          <w:szCs w:val="36"/>
        </w:rPr>
        <w:t>1</w:t>
      </w:r>
    </w:p>
    <w:p w14:paraId="3D705C63" w14:textId="77777777" w:rsidR="004D41E3" w:rsidRPr="002354FF" w:rsidRDefault="004D41E3" w:rsidP="00CF31E7">
      <w:pPr>
        <w:widowControl w:val="0"/>
        <w:spacing w:line="560" w:lineRule="exact"/>
        <w:jc w:val="center"/>
        <w:textAlignment w:val="center"/>
        <w:rPr>
          <w:rFonts w:ascii="Times New Roman" w:eastAsia="仿宋" w:hAnsi="Times New Roman" w:cs="Times New Roman"/>
          <w:sz w:val="32"/>
          <w:szCs w:val="32"/>
        </w:rPr>
      </w:pPr>
    </w:p>
    <w:p w14:paraId="63EBDF10" w14:textId="77777777" w:rsidR="004D41E3" w:rsidRPr="002354FF" w:rsidRDefault="004D41E3" w:rsidP="00CF31E7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共青团西北农林科技大学经济管理学院</w:t>
      </w:r>
    </w:p>
    <w:p w14:paraId="0EA03D2D" w14:textId="07C32194" w:rsidR="004D41E3" w:rsidRPr="002354FF" w:rsidRDefault="004D41E3" w:rsidP="00CF31E7">
      <w:pPr>
        <w:widowControl w:val="0"/>
        <w:spacing w:line="560" w:lineRule="exact"/>
        <w:jc w:val="center"/>
        <w:textAlignment w:val="center"/>
        <w:rPr>
          <w:rFonts w:ascii="Times New Roman" w:eastAsia="方正小标宋简体" w:hAnsi="Times New Roman" w:cs="Times New Roman"/>
          <w:sz w:val="44"/>
          <w:szCs w:val="44"/>
        </w:rPr>
      </w:pPr>
      <w:r w:rsidRPr="002354FF">
        <w:rPr>
          <w:rFonts w:ascii="Times New Roman" w:eastAsia="方正小标宋简体" w:hAnsi="Times New Roman" w:cs="Times New Roman"/>
          <w:sz w:val="44"/>
          <w:szCs w:val="44"/>
        </w:rPr>
        <w:t>第二次代表大会代表名额分配表</w:t>
      </w:r>
    </w:p>
    <w:p w14:paraId="56E518E6" w14:textId="77777777" w:rsidR="004D41E3" w:rsidRPr="002354FF" w:rsidRDefault="004D41E3" w:rsidP="00CF31E7">
      <w:pPr>
        <w:widowControl w:val="0"/>
        <w:spacing w:line="560" w:lineRule="exact"/>
        <w:jc w:val="center"/>
        <w:textAlignment w:val="center"/>
        <w:rPr>
          <w:rFonts w:ascii="Times New Roman" w:eastAsia="黑体" w:hAnsi="Times New Roman" w:cs="Times New Roman"/>
          <w:sz w:val="32"/>
          <w:szCs w:val="36"/>
        </w:rPr>
      </w:pPr>
    </w:p>
    <w:tbl>
      <w:tblPr>
        <w:tblpPr w:leftFromText="180" w:rightFromText="180" w:vertAnchor="text" w:tblpXSpec="center" w:tblpY="1"/>
        <w:tblOverlap w:val="never"/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546"/>
      </w:tblGrid>
      <w:tr w:rsidR="004D41E3" w:rsidRPr="002354FF" w14:paraId="77D4072E" w14:textId="77777777" w:rsidTr="00504E76">
        <w:trPr>
          <w:trHeight w:val="300"/>
          <w:tblHeader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9366DF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825A91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黑体" w:hAnsi="Times New Roman" w:cs="Times New Roman"/>
                <w:color w:val="000000"/>
                <w:kern w:val="0"/>
                <w:sz w:val="32"/>
                <w:szCs w:val="32"/>
              </w:rPr>
              <w:t>代表名额</w:t>
            </w:r>
          </w:p>
        </w:tc>
      </w:tr>
      <w:tr w:rsidR="004D41E3" w:rsidRPr="002354FF" w14:paraId="0099C560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1C24624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保险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ADB0D4B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3640BA89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2635A02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保险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24E05C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66C9A44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C40F92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3A32FC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6601233E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3F670CA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6F5D368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5A548917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4B1F1D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工管类卓越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4997A9A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128BE1B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781C293E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6B673352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47C4173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312129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2760CDCE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052DC468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8BBD92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6987434D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099C7B9F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7D47EAE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E0CBC31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2D835A54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33F31BE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A641B9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3D344917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232D26A1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62FA75D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26FE7CEB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19E4DAF0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BAFEC05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402BC05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0C0B1C0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213E745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3769797F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27F3FA6A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5DA6BE1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0DA556A0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466C00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4E26E11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64209914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1AF8E070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8C6F7E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3BFA3984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19D7765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20FA4372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4BD92066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097D5346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土管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27F0617F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0561A55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3BCCC0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营销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CEC4D16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6FA43155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323D2AD0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保险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6FA031D2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6EE6742B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0905876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保险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4279E0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506C850E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1A03789B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23683D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37F5875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E393B8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24ADBB42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28333E4D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1566042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49B7B8A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2F486B6E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0E9D7D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609C146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691F7105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084E1C01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794F8F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50A6E0C2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763FB87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05956DED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51EED245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2D094D2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8E12FAD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6F75F7F6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205736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62974E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C6EFB23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1BB68DDB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456CDD3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191EC6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8A57975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0F314E3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101D4266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0627A24F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98A77A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5818EE60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D88F8C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ABCCD3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4E9FE81B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F7DB25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农管卓越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242F88CD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495B7DE4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798202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土管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216A241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4BB11486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5F96B5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土管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C97EECD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52A7F636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36D41A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营销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2101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17C8FDD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44EA9B20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109D693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01DAE0B1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48BAD095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774DF6A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工商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04FBBE2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1D012626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1E0CBFB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67FE2C9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5F30D31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021475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国贸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27BB802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5BBF59A9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F1F725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24729B5F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66C5A6B9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6DF938A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会计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A2C0B9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02F9F5F2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79A059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AD61BEB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1B74285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A5CE3D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金融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689E496F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2ADFEB78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23CD64B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02F5CDA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24C24E6D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B5925F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612A7F5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1AED91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D477F11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4AE2965A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06BF6685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BCBB58D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农管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100CCD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4454BA6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77CCACF1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营销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02139556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623251C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01805ADE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土管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42A9F6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20FAD357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3F78A52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土管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263FD5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42F1C7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18A7730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经济拔尖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2201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480B4A5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51F8D75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E647BB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FEAFE02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88BDF18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682AFB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6E9C2D8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1C02070C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28FAA58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2AC6DEE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809E9E1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14D52B0F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2304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0E18DCE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69CA46A1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2F5E58F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2305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188023A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70DCD0D0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10048D5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2306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9AF304E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6081164B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243A96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工管类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2306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8C6DFB5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3A90601E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341188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0356F8B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296CA812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FC43E5B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lastRenderedPageBreak/>
              <w:t>经济类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69912A2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131AE1F7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8787E80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199C4A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683E3E1F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095B6E4A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2304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3A2D125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49D4D076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36E2289E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经济类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2305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D3D0AD2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475DA7B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044E253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经济拔尖</w:t>
            </w: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2301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44F6B3D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2E896619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EF870FF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级农管专硕班团支部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4C13CC1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75208EE5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81E9B7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级金融专硕班团支部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93EB131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5F9EB0BF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7D16EF2F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级农经学硕班团支部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3E2D1FC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4AE3193E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5EF877F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级应经学硕班团支部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12DF37F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0E148DE8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054C2BA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级农管专硕班团支部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6336E1F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1829883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594AD4F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级金融专硕班团支部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73C99A1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4B9474CD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0C5BD62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级农经学硕班团支部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3A32D7FA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7ED896A3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1951B44B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级应经学硕班团支部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6E7E5039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440B223F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617D5D6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级农管专硕班团支部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6B735EDD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403FE14F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7A2D9C55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级金融专硕班团支部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42D353BA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08DD682A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DB36C4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级农经学硕班团支部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174D3B02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6337948E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30F1BBB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级应经学硕班团支部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44BB5EFB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4D41E3" w:rsidRPr="002354FF" w14:paraId="783295CD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664AEF77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2021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级博士团支部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63D186F0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13D12C1F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7A9D9E6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2022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级博士团支部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A193348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387FFD9F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5A96685E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2023</w:t>
            </w: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级博士团支部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572EC673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4D41E3" w:rsidRPr="002354FF" w14:paraId="4EE1AD77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2131A06B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团学组织与文体社团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07E3F2AE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32</w:t>
            </w:r>
          </w:p>
        </w:tc>
      </w:tr>
      <w:tr w:rsidR="004D41E3" w:rsidRPr="002354FF" w14:paraId="05DDB653" w14:textId="77777777" w:rsidTr="00504E76">
        <w:trPr>
          <w:trHeight w:val="300"/>
          <w:jc w:val="center"/>
        </w:trPr>
        <w:tc>
          <w:tcPr>
            <w:tcW w:w="6521" w:type="dxa"/>
            <w:shd w:val="clear" w:color="auto" w:fill="auto"/>
            <w:noWrap/>
            <w:vAlign w:val="center"/>
            <w:hideMark/>
          </w:tcPr>
          <w:p w14:paraId="42C8872C" w14:textId="265E298A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仿宋" w:hAnsi="Times New Roman" w:cs="Times New Roman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546" w:type="dxa"/>
            <w:shd w:val="clear" w:color="auto" w:fill="auto"/>
            <w:noWrap/>
            <w:vAlign w:val="center"/>
            <w:hideMark/>
          </w:tcPr>
          <w:p w14:paraId="21F66DC4" w14:textId="77777777" w:rsidR="004D41E3" w:rsidRPr="002354FF" w:rsidRDefault="004D41E3" w:rsidP="00CF31E7">
            <w:pPr>
              <w:spacing w:line="560" w:lineRule="exact"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</w:pPr>
            <w:r w:rsidRPr="002354FF">
              <w:rPr>
                <w:rFonts w:ascii="Times New Roman" w:eastAsia="等线" w:hAnsi="Times New Roman" w:cs="Times New Roman"/>
                <w:color w:val="000000"/>
                <w:kern w:val="0"/>
                <w:sz w:val="32"/>
                <w:szCs w:val="32"/>
              </w:rPr>
              <w:t>125</w:t>
            </w:r>
          </w:p>
        </w:tc>
      </w:tr>
    </w:tbl>
    <w:p w14:paraId="47262438" w14:textId="1D484B5E" w:rsidR="00C1363C" w:rsidRPr="002354FF" w:rsidRDefault="00C1363C" w:rsidP="00C1363C">
      <w:pPr>
        <w:tabs>
          <w:tab w:val="left" w:pos="55"/>
        </w:tabs>
        <w:spacing w:line="20" w:lineRule="exact"/>
        <w:textAlignment w:val="center"/>
        <w:rPr>
          <w:rFonts w:ascii="Times New Roman" w:eastAsia="黑体" w:hAnsi="Times New Roman" w:cs="Times New Roman" w:hint="eastAsia"/>
          <w:sz w:val="32"/>
          <w:szCs w:val="36"/>
        </w:rPr>
      </w:pPr>
      <w:r>
        <w:rPr>
          <w:rFonts w:ascii="Times New Roman" w:eastAsia="黑体" w:hAnsi="Times New Roman" w:cs="Times New Roman"/>
          <w:sz w:val="32"/>
          <w:szCs w:val="36"/>
        </w:rPr>
        <w:tab/>
      </w:r>
    </w:p>
    <w:sectPr w:rsidR="00C1363C" w:rsidRPr="002354FF" w:rsidSect="004D41E3">
      <w:footerReference w:type="even" r:id="rId6"/>
      <w:footerReference w:type="default" r:id="rId7"/>
      <w:pgSz w:w="11906" w:h="16838" w:code="9"/>
      <w:pgMar w:top="1418" w:right="1418" w:bottom="1985" w:left="1418" w:header="0" w:footer="1418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842D3" w14:textId="77777777" w:rsidR="00505A96" w:rsidRDefault="00505A96" w:rsidP="000C0CE2">
      <w:r>
        <w:separator/>
      </w:r>
    </w:p>
  </w:endnote>
  <w:endnote w:type="continuationSeparator" w:id="0">
    <w:p w14:paraId="7512C23A" w14:textId="77777777" w:rsidR="00505A96" w:rsidRDefault="00505A96" w:rsidP="000C0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C9130" w14:textId="4D7AA27F" w:rsidR="00C1363C" w:rsidRPr="00C1363C" w:rsidRDefault="00C1363C" w:rsidP="00C1363C">
    <w:pPr>
      <w:pStyle w:val="a5"/>
      <w:rPr>
        <w:rFonts w:ascii="Times New Roman" w:hAnsi="Times New Roman" w:cs="Times New Roman" w:hint="eastAsia"/>
        <w:sz w:val="32"/>
        <w:szCs w:val="32"/>
      </w:rPr>
    </w:pPr>
    <w:r w:rsidRPr="006B1107">
      <w:rPr>
        <w:rFonts w:ascii="Times New Roman" w:hAnsi="Times New Roman" w:cs="Times New Roman"/>
        <w:sz w:val="32"/>
        <w:szCs w:val="32"/>
      </w:rPr>
      <w:t>—</w:t>
    </w:r>
    <w:sdt>
      <w:sdtPr>
        <w:rPr>
          <w:rFonts w:ascii="Times New Roman" w:hAnsi="Times New Roman" w:cs="Times New Roman"/>
          <w:sz w:val="32"/>
          <w:szCs w:val="32"/>
        </w:rPr>
        <w:id w:val="-1260518729"/>
        <w:docPartObj>
          <w:docPartGallery w:val="Page Numbers (Bottom of Page)"/>
          <w:docPartUnique/>
        </w:docPartObj>
      </w:sdtPr>
      <w:sdtContent>
        <w:r w:rsidRPr="006B1107">
          <w:rPr>
            <w:rFonts w:ascii="Times New Roman" w:hAnsi="Times New Roman" w:cs="Times New Roman"/>
            <w:sz w:val="32"/>
            <w:szCs w:val="32"/>
          </w:rPr>
          <w:t xml:space="preserve"> 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6B1107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separate"/>
        </w:r>
        <w:r>
          <w:rPr>
            <w:rFonts w:ascii="Times New Roman" w:hAnsi="Times New Roman" w:cs="Times New Roman"/>
            <w:sz w:val="32"/>
            <w:szCs w:val="32"/>
          </w:rPr>
          <w:t>1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end"/>
        </w:r>
        <w:r w:rsidRPr="006B1107">
          <w:rPr>
            <w:rFonts w:ascii="Times New Roman" w:hAnsi="Times New Roman" w:cs="Times New Roman"/>
            <w:sz w:val="32"/>
            <w:szCs w:val="32"/>
          </w:rPr>
          <w:t xml:space="preserve"> —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4DB7" w14:textId="77777777" w:rsidR="004D41E3" w:rsidRPr="006B1107" w:rsidRDefault="004D41E3" w:rsidP="006B1107">
    <w:pPr>
      <w:pStyle w:val="a5"/>
      <w:jc w:val="right"/>
      <w:rPr>
        <w:rFonts w:ascii="Times New Roman" w:hAnsi="Times New Roman" w:cs="Times New Roman"/>
        <w:sz w:val="32"/>
        <w:szCs w:val="32"/>
      </w:rPr>
    </w:pPr>
    <w:r w:rsidRPr="006B1107">
      <w:rPr>
        <w:rFonts w:ascii="Times New Roman" w:hAnsi="Times New Roman" w:cs="Times New Roman"/>
        <w:sz w:val="32"/>
        <w:szCs w:val="32"/>
      </w:rPr>
      <w:t>—</w:t>
    </w:r>
    <w:sdt>
      <w:sdtPr>
        <w:rPr>
          <w:rFonts w:ascii="Times New Roman" w:hAnsi="Times New Roman" w:cs="Times New Roman"/>
          <w:sz w:val="32"/>
          <w:szCs w:val="32"/>
        </w:rPr>
        <w:id w:val="189116235"/>
        <w:docPartObj>
          <w:docPartGallery w:val="Page Numbers (Bottom of Page)"/>
          <w:docPartUnique/>
        </w:docPartObj>
      </w:sdtPr>
      <w:sdtContent>
        <w:r w:rsidRPr="006B1107">
          <w:rPr>
            <w:rFonts w:ascii="Times New Roman" w:hAnsi="Times New Roman" w:cs="Times New Roman"/>
            <w:sz w:val="32"/>
            <w:szCs w:val="32"/>
          </w:rPr>
          <w:t xml:space="preserve"> 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begin"/>
        </w:r>
        <w:r w:rsidRPr="006B1107">
          <w:rPr>
            <w:rFonts w:ascii="Times New Roman" w:hAnsi="Times New Roman" w:cs="Times New Roman"/>
            <w:sz w:val="32"/>
            <w:szCs w:val="32"/>
          </w:rPr>
          <w:instrText>PAGE   \* MERGEFORMAT</w:instrTex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separate"/>
        </w:r>
        <w:r w:rsidRPr="006B1107">
          <w:rPr>
            <w:rFonts w:ascii="Times New Roman" w:hAnsi="Times New Roman" w:cs="Times New Roman"/>
            <w:sz w:val="32"/>
            <w:szCs w:val="32"/>
            <w:lang w:val="zh-CN"/>
          </w:rPr>
          <w:t>2</w:t>
        </w:r>
        <w:r w:rsidRPr="006B1107">
          <w:rPr>
            <w:rFonts w:ascii="Times New Roman" w:hAnsi="Times New Roman" w:cs="Times New Roman"/>
            <w:sz w:val="32"/>
            <w:szCs w:val="32"/>
          </w:rPr>
          <w:fldChar w:fldCharType="end"/>
        </w:r>
        <w:r w:rsidRPr="006B1107">
          <w:rPr>
            <w:rFonts w:ascii="Times New Roman" w:hAnsi="Times New Roman" w:cs="Times New Roman"/>
            <w:sz w:val="32"/>
            <w:szCs w:val="32"/>
          </w:rPr>
          <w:t xml:space="preserve"> —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E8DD3" w14:textId="77777777" w:rsidR="00505A96" w:rsidRDefault="00505A96" w:rsidP="000C0CE2">
      <w:r>
        <w:separator/>
      </w:r>
    </w:p>
  </w:footnote>
  <w:footnote w:type="continuationSeparator" w:id="0">
    <w:p w14:paraId="729A567C" w14:textId="77777777" w:rsidR="00505A96" w:rsidRDefault="00505A96" w:rsidP="000C0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7A1"/>
    <w:rsid w:val="00013AAE"/>
    <w:rsid w:val="00021993"/>
    <w:rsid w:val="0002673A"/>
    <w:rsid w:val="000429FD"/>
    <w:rsid w:val="00096723"/>
    <w:rsid w:val="000C0CE2"/>
    <w:rsid w:val="000C4BF4"/>
    <w:rsid w:val="000E4DA3"/>
    <w:rsid w:val="000F47A1"/>
    <w:rsid w:val="00103B7D"/>
    <w:rsid w:val="001761A9"/>
    <w:rsid w:val="001C3944"/>
    <w:rsid w:val="001E679B"/>
    <w:rsid w:val="001F573E"/>
    <w:rsid w:val="002354FF"/>
    <w:rsid w:val="00244B0D"/>
    <w:rsid w:val="00263568"/>
    <w:rsid w:val="00272B64"/>
    <w:rsid w:val="002A248B"/>
    <w:rsid w:val="002A3A7F"/>
    <w:rsid w:val="002B2C15"/>
    <w:rsid w:val="00406A75"/>
    <w:rsid w:val="00440AF7"/>
    <w:rsid w:val="00453F55"/>
    <w:rsid w:val="004C65D7"/>
    <w:rsid w:val="004D41E3"/>
    <w:rsid w:val="004F1694"/>
    <w:rsid w:val="004F1B05"/>
    <w:rsid w:val="00503B8F"/>
    <w:rsid w:val="00504E76"/>
    <w:rsid w:val="00505A96"/>
    <w:rsid w:val="00547E14"/>
    <w:rsid w:val="005B072B"/>
    <w:rsid w:val="006B1107"/>
    <w:rsid w:val="006B7854"/>
    <w:rsid w:val="007002AB"/>
    <w:rsid w:val="0070471C"/>
    <w:rsid w:val="007B6AFB"/>
    <w:rsid w:val="008725E4"/>
    <w:rsid w:val="008C107B"/>
    <w:rsid w:val="00945BC6"/>
    <w:rsid w:val="00970986"/>
    <w:rsid w:val="00975274"/>
    <w:rsid w:val="009808E8"/>
    <w:rsid w:val="00984CA3"/>
    <w:rsid w:val="009941B6"/>
    <w:rsid w:val="00A40A5A"/>
    <w:rsid w:val="00A518B4"/>
    <w:rsid w:val="00AE263D"/>
    <w:rsid w:val="00AE6898"/>
    <w:rsid w:val="00B92F36"/>
    <w:rsid w:val="00BA7A84"/>
    <w:rsid w:val="00BB26CF"/>
    <w:rsid w:val="00BB476A"/>
    <w:rsid w:val="00C1363C"/>
    <w:rsid w:val="00C2183A"/>
    <w:rsid w:val="00C901AA"/>
    <w:rsid w:val="00C90E4A"/>
    <w:rsid w:val="00CA1CFF"/>
    <w:rsid w:val="00CA76CD"/>
    <w:rsid w:val="00CC1375"/>
    <w:rsid w:val="00CF31E7"/>
    <w:rsid w:val="00D4102F"/>
    <w:rsid w:val="00D66E7D"/>
    <w:rsid w:val="00D73B76"/>
    <w:rsid w:val="00D87112"/>
    <w:rsid w:val="00DF201D"/>
    <w:rsid w:val="00E53B6A"/>
    <w:rsid w:val="00E70C82"/>
    <w:rsid w:val="00F03929"/>
    <w:rsid w:val="00F1451D"/>
    <w:rsid w:val="00F268C8"/>
    <w:rsid w:val="00F42969"/>
    <w:rsid w:val="00FA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97AEA"/>
  <w15:chartTrackingRefBased/>
  <w15:docId w15:val="{D126F501-E638-43FA-82A0-7493D696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0CE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0CE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0C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0CE2"/>
    <w:rPr>
      <w:sz w:val="18"/>
      <w:szCs w:val="18"/>
    </w:rPr>
  </w:style>
  <w:style w:type="table" w:styleId="a7">
    <w:name w:val="Table Grid"/>
    <w:basedOn w:val="a1"/>
    <w:uiPriority w:val="39"/>
    <w:rsid w:val="000C4BF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CA76CD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CA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6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吾 什肯</dc:creator>
  <cp:keywords/>
  <dc:description/>
  <cp:lastModifiedBy>吾 什肯</cp:lastModifiedBy>
  <cp:revision>42</cp:revision>
  <cp:lastPrinted>2023-09-09T20:38:00Z</cp:lastPrinted>
  <dcterms:created xsi:type="dcterms:W3CDTF">2023-07-29T06:36:00Z</dcterms:created>
  <dcterms:modified xsi:type="dcterms:W3CDTF">2023-09-10T08:15:00Z</dcterms:modified>
</cp:coreProperties>
</file>