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43172" w14:textId="3DA2D978" w:rsidR="00DF0A86" w:rsidRDefault="00B239FE">
      <w:pPr>
        <w:spacing w:afterLines="50" w:after="156"/>
        <w:jc w:val="center"/>
        <w:rPr>
          <w:rFonts w:asciiTheme="minorEastAsia" w:hAnsiTheme="minorEastAsia" w:hint="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数字经济与金融科技创新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实验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分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室（C50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1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）202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4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春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季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2693"/>
        <w:gridCol w:w="2693"/>
        <w:gridCol w:w="2552"/>
        <w:gridCol w:w="2693"/>
      </w:tblGrid>
      <w:tr w:rsidR="00DF0A86" w14:paraId="5FA9C3C2" w14:textId="77777777" w:rsidTr="00B85F10">
        <w:trPr>
          <w:cantSplit/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 w:rsidTr="00DB092C">
        <w:trPr>
          <w:cantSplit/>
          <w:trHeight w:val="3799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472E12D2" w:rsidR="00DF0A86" w:rsidRPr="008868F6" w:rsidRDefault="00DF0A86" w:rsidP="00681FC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06AA3" w14:textId="738FA6B5" w:rsidR="00DF0A86" w:rsidRPr="008868F6" w:rsidRDefault="00DF0A86" w:rsidP="00DB092C">
            <w:pPr>
              <w:spacing w:line="3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7AA7D" w14:textId="659F426D" w:rsidR="00C079E6" w:rsidRPr="00C079E6" w:rsidRDefault="00C079E6" w:rsidP="00C079E6">
            <w:pPr>
              <w:spacing w:line="320" w:lineRule="exac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487" w14:textId="421F55DF" w:rsidR="008868F6" w:rsidRPr="00B85F10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D0A61" w14:textId="77777777" w:rsidR="00C53E32" w:rsidRDefault="00C53E32" w:rsidP="00C53E32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53E32">
              <w:rPr>
                <w:rFonts w:ascii="宋体" w:hAnsi="宋体" w:hint="eastAsia"/>
                <w:sz w:val="24"/>
                <w:szCs w:val="24"/>
              </w:rPr>
              <w:t>金融大数据挖掘与分析</w:t>
            </w:r>
          </w:p>
          <w:p w14:paraId="40174197" w14:textId="3D8D567D" w:rsidR="00C53E32" w:rsidRDefault="00C53E32" w:rsidP="00C53E32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53E32">
              <w:rPr>
                <w:rFonts w:ascii="宋体" w:hAnsi="宋体" w:hint="eastAsia"/>
                <w:sz w:val="24"/>
                <w:szCs w:val="24"/>
              </w:rPr>
              <w:t>陈妍10</w:t>
            </w:r>
          </w:p>
          <w:p w14:paraId="270A4CDD" w14:textId="723BD80B" w:rsidR="00C53E32" w:rsidRDefault="00C53E32" w:rsidP="00C53E32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53E32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,1-5</w:t>
            </w:r>
          </w:p>
          <w:p w14:paraId="13D06A5E" w14:textId="77777777" w:rsidR="00C53E32" w:rsidRDefault="00C53E32" w:rsidP="00C53E32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53E32">
              <w:rPr>
                <w:rFonts w:ascii="宋体" w:hAnsi="宋体" w:hint="eastAsia"/>
                <w:sz w:val="24"/>
                <w:szCs w:val="24"/>
              </w:rPr>
              <w:t xml:space="preserve">15-16周 </w:t>
            </w:r>
            <w:r>
              <w:rPr>
                <w:rFonts w:ascii="宋体" w:hAnsi="宋体" w:hint="eastAsia"/>
                <w:sz w:val="24"/>
                <w:szCs w:val="24"/>
              </w:rPr>
              <w:t>,3-5</w:t>
            </w:r>
          </w:p>
          <w:p w14:paraId="0169FB7B" w14:textId="7CDC07A4" w:rsidR="00DB092C" w:rsidRPr="008868F6" w:rsidRDefault="00C53E32" w:rsidP="00C53E32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C53E32">
              <w:rPr>
                <w:rFonts w:ascii="宋体" w:hAnsi="宋体" w:hint="eastAsia"/>
                <w:sz w:val="24"/>
                <w:szCs w:val="24"/>
              </w:rPr>
              <w:t>金融（第二学位）2301</w:t>
            </w:r>
          </w:p>
        </w:tc>
      </w:tr>
      <w:tr w:rsidR="00691ADE" w:rsidRPr="00691ADE" w14:paraId="2AC8181C" w14:textId="77777777" w:rsidTr="00DB092C">
        <w:trPr>
          <w:cantSplit/>
          <w:trHeight w:val="4237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CD694" w14:textId="77777777" w:rsidR="00B85F10" w:rsidRDefault="00B85F10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34101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91ADE">
              <w:rPr>
                <w:rFonts w:ascii="宋体" w:hAnsi="宋体" w:hint="eastAsia"/>
                <w:sz w:val="24"/>
                <w:szCs w:val="24"/>
              </w:rPr>
              <w:t>"计量经济学</w:t>
            </w:r>
          </w:p>
          <w:p w14:paraId="5071C8BC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91ADE">
              <w:rPr>
                <w:rFonts w:ascii="宋体" w:hAnsi="宋体" w:hint="eastAsia"/>
                <w:sz w:val="24"/>
                <w:szCs w:val="24"/>
              </w:rPr>
              <w:t>睢博23</w:t>
            </w:r>
            <w:r w:rsidRPr="00691ADE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382EBA6D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91ADE">
              <w:rPr>
                <w:rFonts w:ascii="宋体" w:hAnsi="宋体" w:hint="eastAsia"/>
                <w:sz w:val="24"/>
                <w:szCs w:val="24"/>
              </w:rPr>
              <w:t>10-15周,6-10</w:t>
            </w:r>
          </w:p>
          <w:p w14:paraId="0CAC97D0" w14:textId="73B2B12D" w:rsidR="00B85F10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691ADE">
              <w:rPr>
                <w:rFonts w:ascii="宋体" w:hAnsi="宋体" w:hint="eastAsia"/>
                <w:sz w:val="24"/>
                <w:szCs w:val="24"/>
              </w:rPr>
              <w:t>农管2201,2202"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DC4" w14:textId="79661547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7FA9F" w14:textId="60CB26CF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6A6F1" w14:textId="2BFFDC40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5AA52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691ADE">
              <w:rPr>
                <w:rFonts w:ascii="宋体" w:eastAsia="宋体" w:hAnsi="宋体" w:cs="宋体" w:hint="eastAsia"/>
                <w:sz w:val="24"/>
                <w:szCs w:val="24"/>
              </w:rPr>
              <w:t>"计量经济学</w:t>
            </w:r>
          </w:p>
          <w:p w14:paraId="15C3F810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691ADE">
              <w:rPr>
                <w:rFonts w:ascii="宋体" w:eastAsia="宋体" w:hAnsi="宋体" w:cs="宋体" w:hint="eastAsia"/>
                <w:sz w:val="24"/>
                <w:szCs w:val="24"/>
              </w:rPr>
              <w:t>睢博23</w:t>
            </w:r>
          </w:p>
          <w:p w14:paraId="1A104359" w14:textId="77777777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691ADE">
              <w:rPr>
                <w:rFonts w:ascii="宋体" w:eastAsia="宋体" w:hAnsi="宋体" w:cs="宋体" w:hint="eastAsia"/>
                <w:sz w:val="24"/>
                <w:szCs w:val="24"/>
              </w:rPr>
              <w:t>16周 ,6-7</w:t>
            </w:r>
          </w:p>
          <w:p w14:paraId="30255BDF" w14:textId="564D5A80" w:rsidR="002606C3" w:rsidRPr="00691ADE" w:rsidRDefault="002606C3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691ADE">
              <w:rPr>
                <w:rFonts w:ascii="宋体" w:eastAsia="宋体" w:hAnsi="宋体" w:cs="宋体" w:hint="eastAsia"/>
                <w:sz w:val="24"/>
                <w:szCs w:val="24"/>
              </w:rPr>
              <w:t xml:space="preserve"> 农管2201，2202</w:t>
            </w:r>
          </w:p>
          <w:p w14:paraId="50D8DDF6" w14:textId="5E2022A3" w:rsidR="00DB092C" w:rsidRPr="00691ADE" w:rsidRDefault="00DB092C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5951B9AB" w14:textId="77777777" w:rsidR="00DF0A86" w:rsidRDefault="00DF0A86">
      <w:pPr>
        <w:spacing w:beforeLines="15" w:before="46" w:line="220" w:lineRule="exact"/>
        <w:jc w:val="center"/>
        <w:rPr>
          <w:rFonts w:ascii="宋体" w:hAnsi="宋体" w:hint="eastAsia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68DA7" w14:textId="77777777" w:rsidR="005A1009" w:rsidRDefault="005A1009" w:rsidP="00676E31">
      <w:r>
        <w:separator/>
      </w:r>
    </w:p>
  </w:endnote>
  <w:endnote w:type="continuationSeparator" w:id="0">
    <w:p w14:paraId="4FAD882E" w14:textId="77777777" w:rsidR="005A1009" w:rsidRDefault="005A1009" w:rsidP="0067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F8A34" w14:textId="77777777" w:rsidR="005A1009" w:rsidRDefault="005A1009" w:rsidP="00676E31">
      <w:r>
        <w:separator/>
      </w:r>
    </w:p>
  </w:footnote>
  <w:footnote w:type="continuationSeparator" w:id="0">
    <w:p w14:paraId="3C5AE7F0" w14:textId="77777777" w:rsidR="005A1009" w:rsidRDefault="005A1009" w:rsidP="0067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0083F"/>
    <w:rsid w:val="00014500"/>
    <w:rsid w:val="00021E64"/>
    <w:rsid w:val="00025680"/>
    <w:rsid w:val="000374CC"/>
    <w:rsid w:val="00037D09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3326"/>
    <w:rsid w:val="001A64E6"/>
    <w:rsid w:val="001B3343"/>
    <w:rsid w:val="001B498C"/>
    <w:rsid w:val="001B5814"/>
    <w:rsid w:val="001D29E1"/>
    <w:rsid w:val="001D326D"/>
    <w:rsid w:val="001D7BD8"/>
    <w:rsid w:val="001F28CC"/>
    <w:rsid w:val="001F4DB3"/>
    <w:rsid w:val="002226ED"/>
    <w:rsid w:val="0022442C"/>
    <w:rsid w:val="0024076A"/>
    <w:rsid w:val="00240C4E"/>
    <w:rsid w:val="002432B9"/>
    <w:rsid w:val="00243DBE"/>
    <w:rsid w:val="002450B2"/>
    <w:rsid w:val="002461C9"/>
    <w:rsid w:val="00252402"/>
    <w:rsid w:val="00252590"/>
    <w:rsid w:val="0025489A"/>
    <w:rsid w:val="002606C3"/>
    <w:rsid w:val="0026503E"/>
    <w:rsid w:val="0028050E"/>
    <w:rsid w:val="002811D7"/>
    <w:rsid w:val="002849D7"/>
    <w:rsid w:val="002A016D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45DD0"/>
    <w:rsid w:val="003562D5"/>
    <w:rsid w:val="003576AF"/>
    <w:rsid w:val="003671DA"/>
    <w:rsid w:val="00370219"/>
    <w:rsid w:val="0038645B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C6A61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316DB"/>
    <w:rsid w:val="00545885"/>
    <w:rsid w:val="005544F1"/>
    <w:rsid w:val="00557118"/>
    <w:rsid w:val="0056090A"/>
    <w:rsid w:val="00572A78"/>
    <w:rsid w:val="0057646A"/>
    <w:rsid w:val="00580CC1"/>
    <w:rsid w:val="005825AA"/>
    <w:rsid w:val="005868A1"/>
    <w:rsid w:val="005909A3"/>
    <w:rsid w:val="005A1009"/>
    <w:rsid w:val="005C3469"/>
    <w:rsid w:val="0060236A"/>
    <w:rsid w:val="006207ED"/>
    <w:rsid w:val="00620FDE"/>
    <w:rsid w:val="00630878"/>
    <w:rsid w:val="00633924"/>
    <w:rsid w:val="00640748"/>
    <w:rsid w:val="00646358"/>
    <w:rsid w:val="0065021A"/>
    <w:rsid w:val="00651CF1"/>
    <w:rsid w:val="00666EF3"/>
    <w:rsid w:val="00676E31"/>
    <w:rsid w:val="00680278"/>
    <w:rsid w:val="0068117E"/>
    <w:rsid w:val="00681FC3"/>
    <w:rsid w:val="00685C95"/>
    <w:rsid w:val="00687787"/>
    <w:rsid w:val="0069001F"/>
    <w:rsid w:val="00691ADE"/>
    <w:rsid w:val="00692F1C"/>
    <w:rsid w:val="006939F9"/>
    <w:rsid w:val="00693BC2"/>
    <w:rsid w:val="00694ED6"/>
    <w:rsid w:val="006B7AD6"/>
    <w:rsid w:val="006C3EDF"/>
    <w:rsid w:val="006C703A"/>
    <w:rsid w:val="006D019C"/>
    <w:rsid w:val="006E05C0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417C5"/>
    <w:rsid w:val="00841FC3"/>
    <w:rsid w:val="00870101"/>
    <w:rsid w:val="00871483"/>
    <w:rsid w:val="00881E78"/>
    <w:rsid w:val="00882EB1"/>
    <w:rsid w:val="00883947"/>
    <w:rsid w:val="008868F6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0389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39F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5F10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079E6"/>
    <w:rsid w:val="00C35E95"/>
    <w:rsid w:val="00C445E5"/>
    <w:rsid w:val="00C45F0E"/>
    <w:rsid w:val="00C46D93"/>
    <w:rsid w:val="00C53E32"/>
    <w:rsid w:val="00C54167"/>
    <w:rsid w:val="00C65E35"/>
    <w:rsid w:val="00C70BDD"/>
    <w:rsid w:val="00C75DCA"/>
    <w:rsid w:val="00C76E7C"/>
    <w:rsid w:val="00C8351E"/>
    <w:rsid w:val="00C86C95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092C"/>
    <w:rsid w:val="00DB5143"/>
    <w:rsid w:val="00DB5B04"/>
    <w:rsid w:val="00DD57AC"/>
    <w:rsid w:val="00DD6211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638"/>
    <w:rsid w:val="00E25E12"/>
    <w:rsid w:val="00E30EEC"/>
    <w:rsid w:val="00E313B4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5CBF"/>
    <w:rsid w:val="00F079FF"/>
    <w:rsid w:val="00F227F7"/>
    <w:rsid w:val="00F27E41"/>
    <w:rsid w:val="00F34BDD"/>
    <w:rsid w:val="00F41D74"/>
    <w:rsid w:val="00F46ACF"/>
    <w:rsid w:val="00F507B3"/>
    <w:rsid w:val="00F564FC"/>
    <w:rsid w:val="00F812E1"/>
    <w:rsid w:val="00F827D3"/>
    <w:rsid w:val="00F8672D"/>
    <w:rsid w:val="00F9586F"/>
    <w:rsid w:val="00F95922"/>
    <w:rsid w:val="00F9691E"/>
    <w:rsid w:val="00FC1293"/>
    <w:rsid w:val="00FC6DAC"/>
    <w:rsid w:val="00FD1BF2"/>
    <w:rsid w:val="00FE2492"/>
    <w:rsid w:val="00FE2777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9552"/>
  <w15:docId w15:val="{AA3E7FFB-DF29-4AF8-A5F4-039C5277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9C12F2-D8F0-4FC1-AA69-1893D51C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腾飞 姜</cp:lastModifiedBy>
  <cp:revision>2</cp:revision>
  <cp:lastPrinted>2023-09-08T01:28:00Z</cp:lastPrinted>
  <dcterms:created xsi:type="dcterms:W3CDTF">2020-07-31T00:36:00Z</dcterms:created>
  <dcterms:modified xsi:type="dcterms:W3CDTF">2024-09-14T01:24:00Z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