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977540" w14:textId="798987A6" w:rsidR="005E4F51" w:rsidRPr="003F08D6" w:rsidRDefault="00B93E9B">
      <w:pPr>
        <w:jc w:val="center"/>
        <w:rPr>
          <w:rFonts w:asciiTheme="minorEastAsia" w:hAnsiTheme="minorEastAsia" w:hint="eastAsia"/>
          <w:b/>
          <w:kern w:val="0"/>
          <w:sz w:val="28"/>
          <w:szCs w:val="28"/>
        </w:rPr>
      </w:pPr>
      <w:r w:rsidRPr="00B93E9B">
        <w:rPr>
          <w:rFonts w:asciiTheme="minorEastAsia" w:hAnsiTheme="minorEastAsia" w:hint="eastAsia"/>
          <w:b/>
          <w:sz w:val="28"/>
          <w:szCs w:val="28"/>
        </w:rPr>
        <w:t>ERP实验分室（C601)</w:t>
      </w:r>
      <w:r w:rsidR="00CA03E8" w:rsidRPr="003F08D6">
        <w:rPr>
          <w:rFonts w:asciiTheme="minorEastAsia" w:hAnsiTheme="minorEastAsia"/>
          <w:b/>
          <w:kern w:val="0"/>
          <w:sz w:val="28"/>
          <w:szCs w:val="28"/>
        </w:rPr>
        <w:t>202</w:t>
      </w:r>
      <w:r w:rsidR="0057501F">
        <w:rPr>
          <w:rFonts w:asciiTheme="minorEastAsia" w:hAnsiTheme="minorEastAsia" w:hint="eastAsia"/>
          <w:b/>
          <w:kern w:val="0"/>
          <w:sz w:val="28"/>
          <w:szCs w:val="28"/>
        </w:rPr>
        <w:t>5</w:t>
      </w:r>
      <w:r w:rsidR="00116FFB" w:rsidRPr="003F08D6">
        <w:rPr>
          <w:rFonts w:asciiTheme="minorEastAsia" w:hAnsiTheme="minorEastAsia" w:hint="eastAsia"/>
          <w:b/>
          <w:kern w:val="0"/>
          <w:sz w:val="28"/>
          <w:szCs w:val="28"/>
        </w:rPr>
        <w:t>春</w:t>
      </w:r>
      <w:r w:rsidR="00CA03E8" w:rsidRPr="003F08D6">
        <w:rPr>
          <w:rFonts w:asciiTheme="minorEastAsia" w:hAnsiTheme="minorEastAsia" w:hint="eastAsia"/>
          <w:b/>
          <w:kern w:val="0"/>
          <w:sz w:val="28"/>
          <w:szCs w:val="28"/>
        </w:rPr>
        <w:t>季学期课表</w:t>
      </w: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8"/>
        <w:gridCol w:w="2756"/>
        <w:gridCol w:w="2835"/>
        <w:gridCol w:w="2551"/>
        <w:gridCol w:w="2552"/>
        <w:gridCol w:w="2268"/>
        <w:gridCol w:w="2268"/>
      </w:tblGrid>
      <w:tr w:rsidR="0057501F" w:rsidRPr="004E2483" w14:paraId="7FB23A47" w14:textId="0983E4B8" w:rsidTr="003C1977">
        <w:trPr>
          <w:cantSplit/>
          <w:trHeight w:val="27"/>
        </w:trPr>
        <w:tc>
          <w:tcPr>
            <w:tcW w:w="358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79CE0D" w14:textId="77777777" w:rsidR="0057501F" w:rsidRPr="004E2483" w:rsidRDefault="0057501F" w:rsidP="00611708">
            <w:pPr>
              <w:spacing w:beforeLines="50" w:before="156" w:afterLines="50" w:after="156"/>
              <w:jc w:val="center"/>
              <w:rPr>
                <w:sz w:val="24"/>
                <w:szCs w:val="24"/>
              </w:rPr>
            </w:pPr>
          </w:p>
        </w:tc>
        <w:tc>
          <w:tcPr>
            <w:tcW w:w="2756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E28C3B" w14:textId="77777777" w:rsidR="0057501F" w:rsidRPr="004E2483" w:rsidRDefault="0057501F" w:rsidP="00611708">
            <w:pPr>
              <w:spacing w:beforeLines="50" w:before="156" w:afterLines="50" w:after="156"/>
              <w:jc w:val="center"/>
              <w:rPr>
                <w:b/>
                <w:sz w:val="24"/>
                <w:szCs w:val="24"/>
              </w:rPr>
            </w:pPr>
            <w:r w:rsidRPr="004E2483">
              <w:rPr>
                <w:rFonts w:hint="eastAsia"/>
                <w:b/>
                <w:sz w:val="24"/>
                <w:szCs w:val="24"/>
              </w:rPr>
              <w:t>周一</w:t>
            </w:r>
          </w:p>
        </w:tc>
        <w:tc>
          <w:tcPr>
            <w:tcW w:w="2835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2AA687" w14:textId="77777777" w:rsidR="0057501F" w:rsidRPr="004E2483" w:rsidRDefault="0057501F" w:rsidP="00611708">
            <w:pPr>
              <w:spacing w:beforeLines="50" w:before="156" w:afterLines="50" w:after="156"/>
              <w:jc w:val="center"/>
              <w:rPr>
                <w:b/>
                <w:sz w:val="24"/>
                <w:szCs w:val="24"/>
              </w:rPr>
            </w:pPr>
            <w:r w:rsidRPr="004E2483">
              <w:rPr>
                <w:rFonts w:hint="eastAsia"/>
                <w:b/>
                <w:sz w:val="24"/>
                <w:szCs w:val="24"/>
              </w:rPr>
              <w:t>周二</w:t>
            </w:r>
          </w:p>
        </w:tc>
        <w:tc>
          <w:tcPr>
            <w:tcW w:w="2551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433C85" w14:textId="77777777" w:rsidR="0057501F" w:rsidRPr="004E2483" w:rsidRDefault="0057501F" w:rsidP="00611708">
            <w:pPr>
              <w:spacing w:beforeLines="50" w:before="156" w:afterLines="50" w:after="156"/>
              <w:jc w:val="center"/>
              <w:rPr>
                <w:b/>
                <w:sz w:val="24"/>
                <w:szCs w:val="24"/>
              </w:rPr>
            </w:pPr>
            <w:r w:rsidRPr="004E2483">
              <w:rPr>
                <w:rFonts w:hint="eastAsia"/>
                <w:b/>
                <w:sz w:val="24"/>
                <w:szCs w:val="24"/>
              </w:rPr>
              <w:t>周三</w:t>
            </w:r>
          </w:p>
        </w:tc>
        <w:tc>
          <w:tcPr>
            <w:tcW w:w="2552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758BFD" w14:textId="77777777" w:rsidR="0057501F" w:rsidRPr="004E2483" w:rsidRDefault="0057501F" w:rsidP="00611708">
            <w:pPr>
              <w:spacing w:beforeLines="50" w:before="156" w:afterLines="50" w:after="156"/>
              <w:jc w:val="center"/>
              <w:rPr>
                <w:b/>
                <w:sz w:val="24"/>
                <w:szCs w:val="24"/>
              </w:rPr>
            </w:pPr>
            <w:r w:rsidRPr="004E2483">
              <w:rPr>
                <w:rFonts w:hint="eastAsia"/>
                <w:b/>
                <w:sz w:val="24"/>
                <w:szCs w:val="24"/>
              </w:rPr>
              <w:t>周四</w:t>
            </w:r>
          </w:p>
        </w:tc>
        <w:tc>
          <w:tcPr>
            <w:tcW w:w="2268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88424D" w14:textId="77777777" w:rsidR="0057501F" w:rsidRPr="004E2483" w:rsidRDefault="0057501F" w:rsidP="00611708">
            <w:pPr>
              <w:spacing w:beforeLines="50" w:before="156" w:afterLines="50" w:after="156"/>
              <w:jc w:val="center"/>
              <w:rPr>
                <w:b/>
                <w:sz w:val="24"/>
                <w:szCs w:val="24"/>
              </w:rPr>
            </w:pPr>
            <w:r w:rsidRPr="004E2483">
              <w:rPr>
                <w:rFonts w:hint="eastAsia"/>
                <w:b/>
                <w:sz w:val="24"/>
                <w:szCs w:val="24"/>
              </w:rPr>
              <w:t>周五</w:t>
            </w:r>
          </w:p>
        </w:tc>
        <w:tc>
          <w:tcPr>
            <w:tcW w:w="2268" w:type="dxa"/>
          </w:tcPr>
          <w:p w14:paraId="0C645234" w14:textId="77777777" w:rsidR="0057501F" w:rsidRPr="004E2483" w:rsidRDefault="0057501F" w:rsidP="00611708">
            <w:pPr>
              <w:spacing w:beforeLines="50" w:before="156" w:afterLines="50" w:after="156"/>
              <w:jc w:val="center"/>
              <w:rPr>
                <w:b/>
                <w:sz w:val="24"/>
                <w:szCs w:val="24"/>
              </w:rPr>
            </w:pPr>
            <w:r w:rsidRPr="004E2483">
              <w:rPr>
                <w:rFonts w:hint="eastAsia"/>
                <w:b/>
                <w:sz w:val="24"/>
                <w:szCs w:val="24"/>
              </w:rPr>
              <w:t>周六</w:t>
            </w:r>
          </w:p>
        </w:tc>
      </w:tr>
      <w:tr w:rsidR="0057501F" w:rsidRPr="004E2483" w14:paraId="3EBBF6AC" w14:textId="64FB24BD" w:rsidTr="003C1977">
        <w:trPr>
          <w:cantSplit/>
          <w:trHeight w:val="3713"/>
        </w:trPr>
        <w:tc>
          <w:tcPr>
            <w:tcW w:w="358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372A821" w14:textId="77777777" w:rsidR="0057501F" w:rsidRPr="004E2483" w:rsidRDefault="0057501F" w:rsidP="00611708">
            <w:pPr>
              <w:spacing w:beforeLines="50" w:before="156" w:afterLines="50" w:after="156"/>
              <w:jc w:val="center"/>
              <w:rPr>
                <w:rFonts w:asciiTheme="minorEastAsia" w:hAnsiTheme="minorEastAsia" w:hint="eastAsia"/>
                <w:b/>
                <w:sz w:val="24"/>
                <w:szCs w:val="24"/>
              </w:rPr>
            </w:pPr>
            <w:r w:rsidRPr="004E2483">
              <w:rPr>
                <w:rFonts w:asciiTheme="minorEastAsia" w:hAnsiTheme="minorEastAsia" w:hint="eastAsia"/>
                <w:b/>
                <w:sz w:val="24"/>
                <w:szCs w:val="24"/>
              </w:rPr>
              <w:t>上午</w:t>
            </w:r>
          </w:p>
        </w:tc>
        <w:tc>
          <w:tcPr>
            <w:tcW w:w="2756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2B67D6" w14:textId="52974026" w:rsidR="000D3C83" w:rsidRPr="000D3C83" w:rsidRDefault="000D3C83" w:rsidP="000D3C83">
            <w:pPr>
              <w:spacing w:beforeLines="50" w:before="156" w:afterLines="50" w:after="156"/>
              <w:jc w:val="center"/>
              <w:rPr>
                <w:rFonts w:ascii="宋体" w:hAnsi="宋体" w:hint="eastAsia"/>
                <w:b/>
                <w:bCs/>
                <w:sz w:val="24"/>
                <w:szCs w:val="24"/>
              </w:rPr>
            </w:pPr>
            <w:r w:rsidRPr="000D3C83">
              <w:rPr>
                <w:rFonts w:ascii="宋体" w:hAnsi="宋体" w:hint="eastAsia"/>
                <w:b/>
                <w:bCs/>
                <w:sz w:val="24"/>
                <w:szCs w:val="24"/>
              </w:rPr>
              <w:t>《</w:t>
            </w:r>
            <w:r w:rsidRPr="000D3C83">
              <w:rPr>
                <w:rFonts w:ascii="宋体" w:hAnsi="宋体" w:hint="eastAsia"/>
                <w:b/>
                <w:bCs/>
                <w:sz w:val="24"/>
                <w:szCs w:val="24"/>
              </w:rPr>
              <w:t>统计学原理</w:t>
            </w:r>
            <w:r w:rsidRPr="000D3C83">
              <w:rPr>
                <w:rFonts w:ascii="宋体" w:hAnsi="宋体" w:hint="eastAsia"/>
                <w:b/>
                <w:bCs/>
                <w:sz w:val="24"/>
                <w:szCs w:val="24"/>
              </w:rPr>
              <w:t>》</w:t>
            </w:r>
          </w:p>
          <w:p w14:paraId="483A3716" w14:textId="0F84DA55" w:rsidR="000D3C83" w:rsidRPr="000D3C83" w:rsidRDefault="000D3C83" w:rsidP="000D3C83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0D3C83">
              <w:rPr>
                <w:rFonts w:ascii="宋体" w:hAnsi="宋体" w:hint="eastAsia"/>
                <w:sz w:val="24"/>
                <w:szCs w:val="24"/>
              </w:rPr>
              <w:t>淮建军</w:t>
            </w:r>
            <w:r w:rsidRPr="000D3C83">
              <w:rPr>
                <w:rFonts w:ascii="宋体" w:hAnsi="宋体"/>
                <w:sz w:val="24"/>
                <w:szCs w:val="24"/>
              </w:rPr>
              <w:t>64</w:t>
            </w:r>
          </w:p>
          <w:p w14:paraId="7C602746" w14:textId="0BF5B79A" w:rsidR="000D3C83" w:rsidRPr="000D3C83" w:rsidRDefault="000D3C83" w:rsidP="000D3C83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0D3C83">
              <w:rPr>
                <w:rFonts w:ascii="宋体" w:hAnsi="宋体" w:hint="eastAsia"/>
                <w:sz w:val="24"/>
                <w:szCs w:val="24"/>
              </w:rPr>
              <w:t>5-6周</w:t>
            </w:r>
            <w:r>
              <w:rPr>
                <w:rFonts w:ascii="宋体" w:hAnsi="宋体" w:hint="eastAsia"/>
                <w:sz w:val="24"/>
                <w:szCs w:val="24"/>
              </w:rPr>
              <w:t>，1-5</w:t>
            </w:r>
          </w:p>
          <w:p w14:paraId="734B0237" w14:textId="77777777" w:rsidR="0057501F" w:rsidRDefault="000D3C83" w:rsidP="000D3C83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0D3C83">
              <w:rPr>
                <w:rFonts w:ascii="宋体" w:hAnsi="宋体" w:hint="eastAsia"/>
                <w:sz w:val="24"/>
                <w:szCs w:val="24"/>
              </w:rPr>
              <w:t>会计2301,2302</w:t>
            </w:r>
          </w:p>
          <w:p w14:paraId="033D28E7" w14:textId="2EA67782" w:rsidR="000D3C83" w:rsidRPr="000D3C83" w:rsidRDefault="000D3C83" w:rsidP="000D3C83">
            <w:pPr>
              <w:spacing w:beforeLines="50" w:before="156" w:afterLines="50" w:after="156"/>
              <w:jc w:val="center"/>
              <w:rPr>
                <w:rFonts w:ascii="宋体" w:hAnsi="宋体" w:hint="eastAsia"/>
                <w:b/>
                <w:bCs/>
                <w:sz w:val="24"/>
                <w:szCs w:val="24"/>
              </w:rPr>
            </w:pPr>
            <w:r w:rsidRPr="000D3C83">
              <w:rPr>
                <w:rFonts w:ascii="宋体" w:hAnsi="宋体" w:hint="eastAsia"/>
                <w:b/>
                <w:bCs/>
                <w:sz w:val="24"/>
                <w:szCs w:val="24"/>
              </w:rPr>
              <w:t>《</w:t>
            </w:r>
            <w:r w:rsidRPr="000D3C83">
              <w:rPr>
                <w:rFonts w:ascii="宋体" w:hAnsi="宋体" w:hint="eastAsia"/>
                <w:b/>
                <w:bCs/>
                <w:sz w:val="24"/>
                <w:szCs w:val="24"/>
              </w:rPr>
              <w:t>经济行为实验</w:t>
            </w:r>
            <w:r w:rsidRPr="000D3C83">
              <w:rPr>
                <w:rFonts w:ascii="宋体" w:hAnsi="宋体" w:hint="eastAsia"/>
                <w:b/>
                <w:bCs/>
                <w:sz w:val="24"/>
                <w:szCs w:val="24"/>
              </w:rPr>
              <w:t>》</w:t>
            </w:r>
          </w:p>
          <w:p w14:paraId="0AF00898" w14:textId="43438726" w:rsidR="000D3C83" w:rsidRPr="000D3C83" w:rsidRDefault="000D3C83" w:rsidP="000D3C83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0D3C83">
              <w:rPr>
                <w:rFonts w:ascii="宋体" w:hAnsi="宋体" w:hint="eastAsia"/>
                <w:sz w:val="24"/>
                <w:szCs w:val="24"/>
              </w:rPr>
              <w:t>黄毅祥</w:t>
            </w:r>
            <w:r w:rsidRPr="000D3C83">
              <w:rPr>
                <w:rFonts w:ascii="宋体" w:hAnsi="宋体"/>
                <w:sz w:val="24"/>
                <w:szCs w:val="24"/>
              </w:rPr>
              <w:t>60</w:t>
            </w:r>
          </w:p>
          <w:p w14:paraId="35866086" w14:textId="474FA6AB" w:rsidR="000D3C83" w:rsidRDefault="000D3C83" w:rsidP="000D3C83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0D3C83">
              <w:rPr>
                <w:rFonts w:ascii="宋体" w:hAnsi="宋体" w:hint="eastAsia"/>
                <w:sz w:val="24"/>
                <w:szCs w:val="24"/>
              </w:rPr>
              <w:t>9-14周</w:t>
            </w:r>
            <w:r>
              <w:rPr>
                <w:rFonts w:ascii="宋体" w:hAnsi="宋体" w:hint="eastAsia"/>
                <w:sz w:val="24"/>
                <w:szCs w:val="24"/>
              </w:rPr>
              <w:t>，1-5</w:t>
            </w:r>
          </w:p>
          <w:p w14:paraId="0ED0E52D" w14:textId="70B1268D" w:rsidR="000D3C83" w:rsidRPr="000D3C83" w:rsidRDefault="000D3C83" w:rsidP="000D3C83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15周，1-2</w:t>
            </w:r>
          </w:p>
          <w:p w14:paraId="6F776B32" w14:textId="50A99786" w:rsidR="000D3C83" w:rsidRPr="00331572" w:rsidRDefault="000D3C83" w:rsidP="000D3C83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0D3C83">
              <w:rPr>
                <w:rFonts w:ascii="宋体" w:hAnsi="宋体" w:hint="eastAsia"/>
                <w:sz w:val="24"/>
                <w:szCs w:val="24"/>
              </w:rPr>
              <w:t>经济2201,2202</w:t>
            </w:r>
          </w:p>
        </w:tc>
        <w:tc>
          <w:tcPr>
            <w:tcW w:w="2835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BED609" w14:textId="27BA38BD" w:rsidR="000D51D5" w:rsidRPr="000D51D5" w:rsidRDefault="000D51D5" w:rsidP="000D51D5">
            <w:pPr>
              <w:spacing w:beforeLines="50" w:before="156" w:afterLines="50" w:after="156"/>
              <w:jc w:val="center"/>
              <w:rPr>
                <w:rFonts w:ascii="宋体" w:hAnsi="宋体" w:hint="eastAsia"/>
                <w:b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《</w:t>
            </w:r>
            <w:r w:rsidRPr="000D51D5">
              <w:rPr>
                <w:rFonts w:ascii="宋体" w:hAnsi="宋体" w:hint="eastAsia"/>
                <w:b/>
                <w:bCs/>
                <w:sz w:val="24"/>
                <w:szCs w:val="24"/>
              </w:rPr>
              <w:t>统计学原理</w:t>
            </w: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》</w:t>
            </w:r>
          </w:p>
          <w:p w14:paraId="5B38C38A" w14:textId="2E1F767D" w:rsidR="000D51D5" w:rsidRPr="000D51D5" w:rsidRDefault="000D51D5" w:rsidP="000D51D5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0D51D5">
              <w:rPr>
                <w:rFonts w:ascii="宋体" w:hAnsi="宋体" w:hint="eastAsia"/>
                <w:sz w:val="24"/>
                <w:szCs w:val="24"/>
              </w:rPr>
              <w:t>赵珏航</w:t>
            </w:r>
            <w:r w:rsidRPr="000D51D5">
              <w:rPr>
                <w:rFonts w:ascii="宋体" w:hAnsi="宋体"/>
                <w:sz w:val="24"/>
                <w:szCs w:val="24"/>
              </w:rPr>
              <w:t>38</w:t>
            </w:r>
          </w:p>
          <w:p w14:paraId="2BB262B8" w14:textId="6224C000" w:rsidR="000D51D5" w:rsidRPr="000D51D5" w:rsidRDefault="000D51D5" w:rsidP="000D51D5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0D51D5">
              <w:rPr>
                <w:rFonts w:ascii="宋体" w:hAnsi="宋体" w:hint="eastAsia"/>
                <w:sz w:val="24"/>
                <w:szCs w:val="24"/>
              </w:rPr>
              <w:t>5-6周</w:t>
            </w:r>
            <w:r>
              <w:rPr>
                <w:rFonts w:ascii="宋体" w:hAnsi="宋体" w:hint="eastAsia"/>
                <w:sz w:val="24"/>
                <w:szCs w:val="24"/>
              </w:rPr>
              <w:t>（1-5）</w:t>
            </w:r>
          </w:p>
          <w:p w14:paraId="2B87E1BA" w14:textId="3BC655F3" w:rsidR="00E50D75" w:rsidRDefault="00E50D75" w:rsidP="000D51D5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7-8周（3-5）</w:t>
            </w:r>
          </w:p>
          <w:p w14:paraId="5AC8F83E" w14:textId="77777777" w:rsidR="0046178E" w:rsidRDefault="000D51D5" w:rsidP="000D51D5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0D51D5">
              <w:rPr>
                <w:rFonts w:ascii="宋体" w:hAnsi="宋体" w:hint="eastAsia"/>
                <w:sz w:val="24"/>
                <w:szCs w:val="24"/>
              </w:rPr>
              <w:t>土管2301,2302</w:t>
            </w:r>
          </w:p>
          <w:p w14:paraId="08C38C0B" w14:textId="3DADC3A4" w:rsidR="00B75A13" w:rsidRPr="00B75A13" w:rsidRDefault="00B75A13" w:rsidP="00B75A13">
            <w:pPr>
              <w:spacing w:beforeLines="50" w:before="156" w:afterLines="50" w:after="156"/>
              <w:jc w:val="center"/>
              <w:rPr>
                <w:rFonts w:ascii="宋体" w:hAnsi="宋体" w:hint="eastAsia"/>
                <w:b/>
                <w:bCs/>
                <w:sz w:val="24"/>
                <w:szCs w:val="24"/>
              </w:rPr>
            </w:pPr>
            <w:r w:rsidRPr="00B75A13">
              <w:rPr>
                <w:rFonts w:ascii="宋体" w:hAnsi="宋体" w:hint="eastAsia"/>
                <w:b/>
                <w:bCs/>
                <w:sz w:val="24"/>
                <w:szCs w:val="24"/>
              </w:rPr>
              <w:t>《</w:t>
            </w:r>
            <w:r w:rsidRPr="00B75A13">
              <w:rPr>
                <w:rFonts w:ascii="宋体" w:hAnsi="宋体" w:hint="eastAsia"/>
                <w:b/>
                <w:bCs/>
                <w:sz w:val="24"/>
                <w:szCs w:val="24"/>
              </w:rPr>
              <w:t>管理信息系统</w:t>
            </w:r>
            <w:r w:rsidRPr="00B75A13">
              <w:rPr>
                <w:rFonts w:ascii="宋体" w:hAnsi="宋体" w:hint="eastAsia"/>
                <w:b/>
                <w:bCs/>
                <w:sz w:val="24"/>
                <w:szCs w:val="24"/>
              </w:rPr>
              <w:t>》</w:t>
            </w:r>
          </w:p>
          <w:p w14:paraId="44AF71C9" w14:textId="4E373D13" w:rsidR="00B75A13" w:rsidRPr="00B75A13" w:rsidRDefault="00B75A13" w:rsidP="00B75A13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B75A13">
              <w:rPr>
                <w:rFonts w:ascii="宋体" w:hAnsi="宋体" w:hint="eastAsia"/>
                <w:sz w:val="24"/>
                <w:szCs w:val="24"/>
              </w:rPr>
              <w:t>党红敏</w:t>
            </w:r>
            <w:r w:rsidRPr="00B75A13">
              <w:rPr>
                <w:rFonts w:ascii="宋体" w:hAnsi="宋体"/>
                <w:sz w:val="24"/>
                <w:szCs w:val="24"/>
              </w:rPr>
              <w:t>35</w:t>
            </w:r>
          </w:p>
          <w:p w14:paraId="19ACF77A" w14:textId="7947C50A" w:rsidR="00B75A13" w:rsidRDefault="00B75A13" w:rsidP="00B75A13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B75A13">
              <w:rPr>
                <w:rFonts w:ascii="宋体" w:hAnsi="宋体" w:hint="eastAsia"/>
                <w:sz w:val="24"/>
                <w:szCs w:val="24"/>
              </w:rPr>
              <w:t>13-14周</w:t>
            </w:r>
            <w:r>
              <w:rPr>
                <w:rFonts w:ascii="宋体" w:hAnsi="宋体" w:hint="eastAsia"/>
                <w:sz w:val="24"/>
                <w:szCs w:val="24"/>
              </w:rPr>
              <w:t>，1-5</w:t>
            </w:r>
          </w:p>
          <w:p w14:paraId="4501EB7D" w14:textId="6C2C95D8" w:rsidR="00B75A13" w:rsidRPr="00B75A13" w:rsidRDefault="00B75A13" w:rsidP="00B75A13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15-16周，3-5</w:t>
            </w:r>
          </w:p>
          <w:p w14:paraId="7547610E" w14:textId="2E3A11F8" w:rsidR="00B75A13" w:rsidRPr="004E2483" w:rsidRDefault="00B75A13" w:rsidP="00B75A13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B75A13">
              <w:rPr>
                <w:rFonts w:ascii="宋体" w:hAnsi="宋体" w:hint="eastAsia"/>
                <w:sz w:val="24"/>
                <w:szCs w:val="24"/>
              </w:rPr>
              <w:t>工商2201</w:t>
            </w:r>
          </w:p>
        </w:tc>
        <w:tc>
          <w:tcPr>
            <w:tcW w:w="2551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2CC52F" w14:textId="365B39AD" w:rsidR="00B75A13" w:rsidRPr="00B75A13" w:rsidRDefault="00B75A13" w:rsidP="00B75A13">
            <w:pPr>
              <w:spacing w:beforeLines="50" w:before="156" w:afterLines="50" w:after="156"/>
              <w:jc w:val="center"/>
              <w:rPr>
                <w:rFonts w:ascii="宋体" w:hAnsi="宋体" w:hint="eastAsia"/>
                <w:b/>
                <w:bCs/>
                <w:sz w:val="24"/>
                <w:szCs w:val="24"/>
              </w:rPr>
            </w:pPr>
            <w:r w:rsidRPr="00B75A13">
              <w:rPr>
                <w:rFonts w:ascii="宋体" w:hAnsi="宋体" w:hint="eastAsia"/>
                <w:b/>
                <w:bCs/>
                <w:sz w:val="24"/>
                <w:szCs w:val="24"/>
              </w:rPr>
              <w:t>《</w:t>
            </w:r>
            <w:r w:rsidRPr="00B75A13">
              <w:rPr>
                <w:rFonts w:ascii="宋体" w:hAnsi="宋体" w:hint="eastAsia"/>
                <w:b/>
                <w:bCs/>
                <w:sz w:val="24"/>
                <w:szCs w:val="24"/>
              </w:rPr>
              <w:t>时间序列分析</w:t>
            </w:r>
            <w:r w:rsidRPr="00B75A13">
              <w:rPr>
                <w:rFonts w:ascii="宋体" w:hAnsi="宋体" w:hint="eastAsia"/>
                <w:b/>
                <w:bCs/>
                <w:sz w:val="24"/>
                <w:szCs w:val="24"/>
              </w:rPr>
              <w:t>》</w:t>
            </w:r>
          </w:p>
          <w:p w14:paraId="2A4E3978" w14:textId="64C07C36" w:rsidR="00B75A13" w:rsidRPr="00B75A13" w:rsidRDefault="00B75A13" w:rsidP="00B75A13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B75A13">
              <w:rPr>
                <w:rFonts w:ascii="宋体" w:hAnsi="宋体" w:hint="eastAsia"/>
                <w:sz w:val="24"/>
                <w:szCs w:val="24"/>
              </w:rPr>
              <w:t>彭艳玲</w:t>
            </w:r>
            <w:r w:rsidRPr="00B75A13">
              <w:rPr>
                <w:rFonts w:ascii="宋体" w:hAnsi="宋体"/>
                <w:sz w:val="24"/>
                <w:szCs w:val="24"/>
              </w:rPr>
              <w:t>56</w:t>
            </w:r>
          </w:p>
          <w:p w14:paraId="15FF7A8D" w14:textId="4FA2FCF8" w:rsidR="00B75A13" w:rsidRPr="00B75A13" w:rsidRDefault="00B75A13" w:rsidP="00B75A13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B75A13">
              <w:rPr>
                <w:rFonts w:ascii="宋体" w:hAnsi="宋体" w:hint="eastAsia"/>
                <w:sz w:val="24"/>
                <w:szCs w:val="24"/>
              </w:rPr>
              <w:t>8-9周</w:t>
            </w:r>
            <w:r>
              <w:rPr>
                <w:rFonts w:ascii="宋体" w:hAnsi="宋体" w:hint="eastAsia"/>
                <w:sz w:val="24"/>
                <w:szCs w:val="24"/>
              </w:rPr>
              <w:t>，3-5</w:t>
            </w:r>
          </w:p>
          <w:p w14:paraId="23275EEA" w14:textId="77777777" w:rsidR="00EB3676" w:rsidRDefault="00B75A13" w:rsidP="00B75A13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B75A13">
              <w:rPr>
                <w:rFonts w:ascii="宋体" w:hAnsi="宋体" w:hint="eastAsia"/>
                <w:sz w:val="24"/>
                <w:szCs w:val="24"/>
              </w:rPr>
              <w:t>经济2201,</w:t>
            </w:r>
            <w:r w:rsidRPr="00B75A13">
              <w:rPr>
                <w:rFonts w:ascii="宋体" w:hAnsi="宋体" w:hint="eastAsia"/>
                <w:sz w:val="24"/>
                <w:szCs w:val="24"/>
              </w:rPr>
              <w:t xml:space="preserve"> </w:t>
            </w:r>
            <w:r w:rsidRPr="00B75A13">
              <w:rPr>
                <w:rFonts w:ascii="宋体" w:hAnsi="宋体" w:hint="eastAsia"/>
                <w:sz w:val="24"/>
                <w:szCs w:val="24"/>
              </w:rPr>
              <w:t>2202</w:t>
            </w:r>
            <w:r>
              <w:rPr>
                <w:rFonts w:ascii="宋体" w:hAnsi="宋体" w:hint="eastAsia"/>
                <w:sz w:val="24"/>
                <w:szCs w:val="24"/>
              </w:rPr>
              <w:t>，</w:t>
            </w:r>
            <w:r w:rsidRPr="00B75A13">
              <w:rPr>
                <w:rFonts w:ascii="宋体" w:hAnsi="宋体" w:hint="eastAsia"/>
                <w:sz w:val="24"/>
                <w:szCs w:val="24"/>
              </w:rPr>
              <w:t>拔尖班2201</w:t>
            </w:r>
          </w:p>
          <w:p w14:paraId="378A1098" w14:textId="0EB9EEF7" w:rsidR="00CA2B2D" w:rsidRPr="00CA2B2D" w:rsidRDefault="00CA2B2D" w:rsidP="00CA2B2D">
            <w:pPr>
              <w:spacing w:beforeLines="50" w:before="156" w:afterLines="50" w:after="156"/>
              <w:jc w:val="center"/>
              <w:rPr>
                <w:rFonts w:ascii="宋体" w:hAnsi="宋体" w:hint="eastAsia"/>
                <w:b/>
                <w:bCs/>
                <w:sz w:val="24"/>
                <w:szCs w:val="24"/>
              </w:rPr>
            </w:pPr>
            <w:r w:rsidRPr="00CA2B2D">
              <w:rPr>
                <w:rFonts w:ascii="宋体" w:hAnsi="宋体" w:hint="eastAsia"/>
                <w:b/>
                <w:bCs/>
                <w:sz w:val="24"/>
                <w:szCs w:val="24"/>
              </w:rPr>
              <w:t>《</w:t>
            </w:r>
            <w:r w:rsidRPr="00CA2B2D">
              <w:rPr>
                <w:rFonts w:ascii="宋体" w:hAnsi="宋体" w:hint="eastAsia"/>
                <w:b/>
                <w:bCs/>
                <w:sz w:val="24"/>
                <w:szCs w:val="24"/>
              </w:rPr>
              <w:t>金融风险管理</w:t>
            </w:r>
            <w:r w:rsidRPr="00CA2B2D">
              <w:rPr>
                <w:rFonts w:ascii="宋体" w:hAnsi="宋体" w:hint="eastAsia"/>
                <w:b/>
                <w:bCs/>
                <w:sz w:val="24"/>
                <w:szCs w:val="24"/>
              </w:rPr>
              <w:t>》</w:t>
            </w:r>
          </w:p>
          <w:p w14:paraId="36B06591" w14:textId="0E11286A" w:rsidR="00CA2B2D" w:rsidRPr="00CA2B2D" w:rsidRDefault="00CA2B2D" w:rsidP="00CA2B2D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CA2B2D">
              <w:rPr>
                <w:rFonts w:ascii="宋体" w:hAnsi="宋体" w:hint="eastAsia"/>
                <w:sz w:val="24"/>
                <w:szCs w:val="24"/>
              </w:rPr>
              <w:t>陈妍</w:t>
            </w:r>
            <w:r w:rsidRPr="00CA2B2D">
              <w:rPr>
                <w:rFonts w:ascii="宋体" w:hAnsi="宋体"/>
                <w:sz w:val="24"/>
                <w:szCs w:val="24"/>
              </w:rPr>
              <w:t>61</w:t>
            </w:r>
          </w:p>
          <w:p w14:paraId="28353C00" w14:textId="1674B25B" w:rsidR="00CA2B2D" w:rsidRPr="00CA2B2D" w:rsidRDefault="00CA2B2D" w:rsidP="00CA2B2D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CA2B2D">
              <w:rPr>
                <w:rFonts w:ascii="宋体" w:hAnsi="宋体" w:hint="eastAsia"/>
                <w:sz w:val="24"/>
                <w:szCs w:val="24"/>
              </w:rPr>
              <w:t>13-14周</w:t>
            </w:r>
            <w:r>
              <w:rPr>
                <w:rFonts w:ascii="宋体" w:hAnsi="宋体" w:hint="eastAsia"/>
                <w:sz w:val="24"/>
                <w:szCs w:val="24"/>
              </w:rPr>
              <w:t>，1-5</w:t>
            </w:r>
          </w:p>
          <w:p w14:paraId="450D374E" w14:textId="73975867" w:rsidR="00CA2B2D" w:rsidRPr="004E2483" w:rsidRDefault="00CA2B2D" w:rsidP="00CA2B2D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CA2B2D">
              <w:rPr>
                <w:rFonts w:ascii="宋体" w:hAnsi="宋体" w:hint="eastAsia"/>
                <w:sz w:val="24"/>
                <w:szCs w:val="24"/>
              </w:rPr>
              <w:t>金融2201,2202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713CF9" w14:textId="77777777" w:rsidR="00CD4F8D" w:rsidRPr="00B75A13" w:rsidRDefault="00CD4F8D" w:rsidP="00CD4F8D">
            <w:pPr>
              <w:spacing w:beforeLines="50" w:before="156" w:afterLines="50" w:after="156"/>
              <w:jc w:val="center"/>
              <w:rPr>
                <w:rFonts w:ascii="宋体" w:hAnsi="宋体" w:hint="eastAsia"/>
                <w:b/>
                <w:bCs/>
                <w:sz w:val="24"/>
                <w:szCs w:val="24"/>
              </w:rPr>
            </w:pPr>
            <w:r w:rsidRPr="00B75A13">
              <w:rPr>
                <w:rFonts w:ascii="宋体" w:hAnsi="宋体" w:hint="eastAsia"/>
                <w:b/>
                <w:bCs/>
                <w:sz w:val="24"/>
                <w:szCs w:val="24"/>
              </w:rPr>
              <w:t>《时间序列分析》</w:t>
            </w:r>
          </w:p>
          <w:p w14:paraId="723D1384" w14:textId="77777777" w:rsidR="00CD4F8D" w:rsidRPr="00B75A13" w:rsidRDefault="00CD4F8D" w:rsidP="00CD4F8D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B75A13">
              <w:rPr>
                <w:rFonts w:ascii="宋体" w:hAnsi="宋体" w:hint="eastAsia"/>
                <w:sz w:val="24"/>
                <w:szCs w:val="24"/>
              </w:rPr>
              <w:t>彭艳玲</w:t>
            </w:r>
            <w:r w:rsidRPr="00B75A13">
              <w:rPr>
                <w:rFonts w:ascii="宋体" w:hAnsi="宋体"/>
                <w:sz w:val="24"/>
                <w:szCs w:val="24"/>
              </w:rPr>
              <w:t>56</w:t>
            </w:r>
          </w:p>
          <w:p w14:paraId="2C22A0EC" w14:textId="6E4B2C52" w:rsidR="00CD4F8D" w:rsidRPr="00B75A13" w:rsidRDefault="00CD4F8D" w:rsidP="00CD4F8D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6-7</w:t>
            </w:r>
            <w:r w:rsidRPr="00B75A13">
              <w:rPr>
                <w:rFonts w:ascii="宋体" w:hAnsi="宋体" w:hint="eastAsia"/>
                <w:sz w:val="24"/>
                <w:szCs w:val="24"/>
              </w:rPr>
              <w:t>周</w:t>
            </w:r>
            <w:r>
              <w:rPr>
                <w:rFonts w:ascii="宋体" w:hAnsi="宋体" w:hint="eastAsia"/>
                <w:sz w:val="24"/>
                <w:szCs w:val="24"/>
              </w:rPr>
              <w:t>，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-5</w:t>
            </w:r>
          </w:p>
          <w:p w14:paraId="47843BDA" w14:textId="77777777" w:rsidR="00CD4F8D" w:rsidRDefault="00CD4F8D" w:rsidP="00CD4F8D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B75A13">
              <w:rPr>
                <w:rFonts w:ascii="宋体" w:hAnsi="宋体" w:hint="eastAsia"/>
                <w:sz w:val="24"/>
                <w:szCs w:val="24"/>
              </w:rPr>
              <w:t>经济2201, 2202</w:t>
            </w:r>
            <w:r>
              <w:rPr>
                <w:rFonts w:ascii="宋体" w:hAnsi="宋体" w:hint="eastAsia"/>
                <w:sz w:val="24"/>
                <w:szCs w:val="24"/>
              </w:rPr>
              <w:t>，</w:t>
            </w:r>
            <w:r w:rsidRPr="00B75A13">
              <w:rPr>
                <w:rFonts w:ascii="宋体" w:hAnsi="宋体" w:hint="eastAsia"/>
                <w:sz w:val="24"/>
                <w:szCs w:val="24"/>
              </w:rPr>
              <w:t>拔尖班2201</w:t>
            </w:r>
          </w:p>
          <w:p w14:paraId="540626AF" w14:textId="5420CB28" w:rsidR="003C1977" w:rsidRPr="003C1977" w:rsidRDefault="003C1977" w:rsidP="003C1977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6A76E6" w14:textId="0E57C04B" w:rsidR="0046684C" w:rsidRPr="0046684C" w:rsidRDefault="0046684C" w:rsidP="0046684C">
            <w:pPr>
              <w:spacing w:beforeLines="50" w:before="156" w:afterLines="50" w:after="156"/>
              <w:jc w:val="center"/>
              <w:rPr>
                <w:rFonts w:ascii="宋体" w:hAnsi="宋体" w:hint="eastAsia"/>
                <w:b/>
                <w:bCs/>
                <w:sz w:val="24"/>
                <w:szCs w:val="24"/>
              </w:rPr>
            </w:pPr>
            <w:r w:rsidRPr="0046684C">
              <w:rPr>
                <w:rFonts w:ascii="宋体" w:hAnsi="宋体" w:hint="eastAsia"/>
                <w:b/>
                <w:bCs/>
                <w:sz w:val="24"/>
                <w:szCs w:val="24"/>
              </w:rPr>
              <w:t>《</w:t>
            </w:r>
            <w:r w:rsidRPr="0046684C">
              <w:rPr>
                <w:rFonts w:ascii="宋体" w:hAnsi="宋体" w:hint="eastAsia"/>
                <w:b/>
                <w:bCs/>
                <w:sz w:val="24"/>
                <w:szCs w:val="24"/>
              </w:rPr>
              <w:t>统计学原理</w:t>
            </w:r>
            <w:r w:rsidRPr="0046684C">
              <w:rPr>
                <w:rFonts w:ascii="宋体" w:hAnsi="宋体" w:hint="eastAsia"/>
                <w:b/>
                <w:bCs/>
                <w:sz w:val="24"/>
                <w:szCs w:val="24"/>
              </w:rPr>
              <w:t>》</w:t>
            </w:r>
          </w:p>
          <w:p w14:paraId="5B4A54F5" w14:textId="01958611" w:rsidR="0046684C" w:rsidRPr="0046684C" w:rsidRDefault="0046684C" w:rsidP="0046684C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46684C">
              <w:rPr>
                <w:rFonts w:ascii="宋体" w:hAnsi="宋体" w:hint="eastAsia"/>
                <w:sz w:val="24"/>
                <w:szCs w:val="24"/>
              </w:rPr>
              <w:t>丁吉萍</w:t>
            </w:r>
            <w:r>
              <w:rPr>
                <w:rFonts w:ascii="宋体" w:hAnsi="宋体" w:hint="eastAsia"/>
                <w:sz w:val="24"/>
                <w:szCs w:val="24"/>
              </w:rPr>
              <w:t>4</w:t>
            </w:r>
            <w:r w:rsidRPr="0046684C">
              <w:rPr>
                <w:rFonts w:ascii="宋体" w:hAnsi="宋体"/>
                <w:sz w:val="24"/>
                <w:szCs w:val="24"/>
              </w:rPr>
              <w:t>3</w:t>
            </w:r>
          </w:p>
          <w:p w14:paraId="4DAA25C7" w14:textId="6FEC5714" w:rsidR="0046684C" w:rsidRPr="0046684C" w:rsidRDefault="0046684C" w:rsidP="0046684C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46684C">
              <w:rPr>
                <w:rFonts w:ascii="宋体" w:hAnsi="宋体" w:hint="eastAsia"/>
                <w:sz w:val="24"/>
                <w:szCs w:val="24"/>
              </w:rPr>
              <w:t>5-6周</w:t>
            </w:r>
            <w:r>
              <w:rPr>
                <w:rFonts w:ascii="宋体" w:hAnsi="宋体" w:hint="eastAsia"/>
                <w:sz w:val="24"/>
                <w:szCs w:val="24"/>
              </w:rPr>
              <w:t>，1-5</w:t>
            </w:r>
          </w:p>
          <w:p w14:paraId="0EA217FC" w14:textId="70C6ED32" w:rsidR="003C1977" w:rsidRPr="004E2483" w:rsidRDefault="0046684C" w:rsidP="0046684C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46684C">
              <w:rPr>
                <w:rFonts w:ascii="宋体" w:hAnsi="宋体" w:hint="eastAsia"/>
                <w:sz w:val="24"/>
                <w:szCs w:val="24"/>
              </w:rPr>
              <w:t>农管2301</w:t>
            </w:r>
            <w:r>
              <w:rPr>
                <w:rFonts w:ascii="宋体" w:hAnsi="宋体" w:hint="eastAsia"/>
                <w:sz w:val="24"/>
                <w:szCs w:val="24"/>
              </w:rPr>
              <w:t>，2302</w:t>
            </w:r>
          </w:p>
        </w:tc>
        <w:tc>
          <w:tcPr>
            <w:tcW w:w="2268" w:type="dxa"/>
          </w:tcPr>
          <w:p w14:paraId="035A6AB3" w14:textId="2C25EBF5" w:rsidR="0057501F" w:rsidRPr="004E2483" w:rsidRDefault="0057501F" w:rsidP="000C4495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</w:tr>
      <w:tr w:rsidR="0057501F" w:rsidRPr="004E2483" w14:paraId="1FED3619" w14:textId="263D6AB5" w:rsidTr="003C1977">
        <w:trPr>
          <w:cantSplit/>
          <w:trHeight w:val="5945"/>
        </w:trPr>
        <w:tc>
          <w:tcPr>
            <w:tcW w:w="358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BF2ED50" w14:textId="77777777" w:rsidR="0057501F" w:rsidRPr="004E2483" w:rsidRDefault="0057501F" w:rsidP="00611708">
            <w:pPr>
              <w:spacing w:beforeLines="50" w:before="156" w:afterLines="50" w:after="156"/>
              <w:jc w:val="center"/>
              <w:rPr>
                <w:rFonts w:asciiTheme="minorEastAsia" w:hAnsiTheme="minorEastAsia" w:hint="eastAsia"/>
                <w:b/>
                <w:sz w:val="24"/>
                <w:szCs w:val="24"/>
              </w:rPr>
            </w:pPr>
            <w:r w:rsidRPr="004E2483">
              <w:rPr>
                <w:rFonts w:asciiTheme="minorEastAsia" w:hAnsiTheme="minorEastAsia" w:hint="eastAsia"/>
                <w:b/>
                <w:sz w:val="24"/>
                <w:szCs w:val="24"/>
              </w:rPr>
              <w:lastRenderedPageBreak/>
              <w:t>下午</w:t>
            </w:r>
          </w:p>
        </w:tc>
        <w:tc>
          <w:tcPr>
            <w:tcW w:w="2756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CB7A36" w14:textId="57EE8C74" w:rsidR="000D51D5" w:rsidRPr="000D51D5" w:rsidRDefault="000D51D5" w:rsidP="000D51D5">
            <w:pPr>
              <w:spacing w:beforeLines="50" w:before="156" w:afterLines="50" w:after="156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《</w:t>
            </w:r>
            <w:r w:rsidRPr="000D51D5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金融综合实训</w:t>
            </w: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》</w:t>
            </w:r>
          </w:p>
          <w:p w14:paraId="1839A1D9" w14:textId="758F2A2F" w:rsidR="000D51D5" w:rsidRPr="000D51D5" w:rsidRDefault="000D51D5" w:rsidP="000D51D5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51D5">
              <w:rPr>
                <w:rFonts w:ascii="宋体" w:eastAsia="宋体" w:hAnsi="宋体" w:cs="宋体" w:hint="eastAsia"/>
                <w:sz w:val="24"/>
                <w:szCs w:val="24"/>
              </w:rPr>
              <w:t>牛荣</w:t>
            </w:r>
            <w:r w:rsidRPr="000D51D5">
              <w:rPr>
                <w:rFonts w:ascii="宋体" w:eastAsia="宋体" w:hAnsi="宋体" w:cs="宋体"/>
                <w:sz w:val="24"/>
                <w:szCs w:val="24"/>
              </w:rPr>
              <w:t>41</w:t>
            </w:r>
          </w:p>
          <w:p w14:paraId="7602BD79" w14:textId="0C694ED9" w:rsidR="000D51D5" w:rsidRDefault="000D51D5" w:rsidP="000D51D5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51D5">
              <w:rPr>
                <w:rFonts w:ascii="宋体" w:eastAsia="宋体" w:hAnsi="宋体" w:cs="宋体" w:hint="eastAsia"/>
                <w:sz w:val="24"/>
                <w:szCs w:val="24"/>
              </w:rPr>
              <w:t>1-6周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，6-10</w:t>
            </w:r>
          </w:p>
          <w:p w14:paraId="46F5D6AF" w14:textId="002FACE4" w:rsidR="000D51D5" w:rsidRPr="000D51D5" w:rsidRDefault="000D51D5" w:rsidP="000D51D5">
            <w:pPr>
              <w:spacing w:beforeLines="50" w:before="156" w:afterLines="50" w:after="156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7周，6-7</w:t>
            </w:r>
          </w:p>
          <w:p w14:paraId="18277A6C" w14:textId="77777777" w:rsidR="00331572" w:rsidRDefault="000D51D5" w:rsidP="000D51D5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51D5">
              <w:rPr>
                <w:rFonts w:ascii="宋体" w:eastAsia="宋体" w:hAnsi="宋体" w:cs="宋体" w:hint="eastAsia"/>
                <w:sz w:val="24"/>
                <w:szCs w:val="24"/>
              </w:rPr>
              <w:t>金融2201,2202</w:t>
            </w:r>
          </w:p>
          <w:p w14:paraId="53873C99" w14:textId="7B37DF9A" w:rsidR="000D51D5" w:rsidRPr="000D51D5" w:rsidRDefault="000D51D5" w:rsidP="000D51D5">
            <w:pPr>
              <w:spacing w:beforeLines="50" w:before="156" w:afterLines="50" w:after="156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《</w:t>
            </w:r>
            <w:r w:rsidRPr="000D51D5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数字营销</w:t>
            </w: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》</w:t>
            </w:r>
          </w:p>
          <w:p w14:paraId="766E2FEC" w14:textId="298A0E28" w:rsidR="000D51D5" w:rsidRPr="000D51D5" w:rsidRDefault="000D51D5" w:rsidP="000D51D5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51D5">
              <w:rPr>
                <w:rFonts w:ascii="宋体" w:eastAsia="宋体" w:hAnsi="宋体" w:cs="宋体" w:hint="eastAsia"/>
                <w:sz w:val="24"/>
                <w:szCs w:val="24"/>
              </w:rPr>
              <w:t>赵爽爽</w:t>
            </w:r>
            <w:r w:rsidRPr="000D51D5">
              <w:rPr>
                <w:rFonts w:ascii="宋体" w:eastAsia="宋体" w:hAnsi="宋体" w:cs="宋体"/>
                <w:sz w:val="24"/>
                <w:szCs w:val="24"/>
              </w:rPr>
              <w:t>31</w:t>
            </w:r>
          </w:p>
          <w:p w14:paraId="7C316372" w14:textId="33B8C5C8" w:rsidR="000D51D5" w:rsidRPr="000D51D5" w:rsidRDefault="000D51D5" w:rsidP="000D51D5">
            <w:pPr>
              <w:spacing w:beforeLines="50" w:before="156" w:afterLines="50" w:after="156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 w:rsidRPr="000D51D5">
              <w:rPr>
                <w:rFonts w:ascii="宋体" w:eastAsia="宋体" w:hAnsi="宋体" w:cs="宋体" w:hint="eastAsia"/>
                <w:sz w:val="24"/>
                <w:szCs w:val="24"/>
              </w:rPr>
              <w:t>13-14周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，6-10</w:t>
            </w:r>
          </w:p>
          <w:p w14:paraId="0EC13EFB" w14:textId="77777777" w:rsidR="000D51D5" w:rsidRDefault="000D51D5" w:rsidP="000D51D5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51D5">
              <w:rPr>
                <w:rFonts w:ascii="宋体" w:eastAsia="宋体" w:hAnsi="宋体" w:cs="宋体" w:hint="eastAsia"/>
                <w:sz w:val="24"/>
                <w:szCs w:val="24"/>
              </w:rPr>
              <w:t>农管卓越班2201,农管2201,2202</w:t>
            </w:r>
          </w:p>
          <w:p w14:paraId="0E664880" w14:textId="1DD3850B" w:rsidR="000D51D5" w:rsidRPr="000D51D5" w:rsidRDefault="000D51D5" w:rsidP="000D51D5">
            <w:pPr>
              <w:spacing w:beforeLines="50" w:before="156" w:afterLines="50" w:after="156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《</w:t>
            </w:r>
            <w:r w:rsidRPr="000D51D5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财务管理</w:t>
            </w: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》</w:t>
            </w:r>
          </w:p>
          <w:p w14:paraId="3B8F42E3" w14:textId="56A3C452" w:rsidR="000D51D5" w:rsidRPr="000D51D5" w:rsidRDefault="000D51D5" w:rsidP="000D51D5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51D5">
              <w:rPr>
                <w:rFonts w:ascii="宋体" w:eastAsia="宋体" w:hAnsi="宋体" w:cs="宋体" w:hint="eastAsia"/>
                <w:sz w:val="24"/>
                <w:szCs w:val="24"/>
              </w:rPr>
              <w:t>崔永红</w:t>
            </w:r>
            <w:r w:rsidRPr="000D51D5">
              <w:rPr>
                <w:rFonts w:ascii="宋体" w:eastAsia="宋体" w:hAnsi="宋体" w:cs="宋体"/>
                <w:sz w:val="24"/>
                <w:szCs w:val="24"/>
              </w:rPr>
              <w:t>41</w:t>
            </w:r>
          </w:p>
          <w:p w14:paraId="0205DF34" w14:textId="6D1FCDBE" w:rsidR="000D51D5" w:rsidRPr="000D51D5" w:rsidRDefault="000D51D5" w:rsidP="000D51D5">
            <w:pPr>
              <w:spacing w:beforeLines="50" w:before="156" w:afterLines="50" w:after="156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 w:rsidRPr="000D51D5">
              <w:rPr>
                <w:rFonts w:ascii="宋体" w:eastAsia="宋体" w:hAnsi="宋体" w:cs="宋体" w:hint="eastAsia"/>
                <w:sz w:val="24"/>
                <w:szCs w:val="24"/>
              </w:rPr>
              <w:t>15周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，6-10</w:t>
            </w:r>
          </w:p>
          <w:p w14:paraId="414A5CC6" w14:textId="10FE4EC9" w:rsidR="000D51D5" w:rsidRPr="004E2483" w:rsidRDefault="000D51D5" w:rsidP="000D51D5">
            <w:pPr>
              <w:spacing w:beforeLines="50" w:before="156" w:afterLines="50" w:after="156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 w:rsidRPr="000D51D5">
              <w:rPr>
                <w:rFonts w:ascii="宋体" w:eastAsia="宋体" w:hAnsi="宋体" w:cs="宋体" w:hint="eastAsia"/>
                <w:sz w:val="24"/>
                <w:szCs w:val="24"/>
              </w:rPr>
              <w:t>工商2301,工商2302</w:t>
            </w:r>
          </w:p>
        </w:tc>
        <w:tc>
          <w:tcPr>
            <w:tcW w:w="2835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F87558" w14:textId="2F357D15" w:rsidR="00E50D75" w:rsidRPr="00E50D75" w:rsidRDefault="00E50D75" w:rsidP="00E50D75">
            <w:pPr>
              <w:spacing w:beforeLines="50" w:before="156" w:afterLines="50" w:after="156"/>
              <w:jc w:val="center"/>
              <w:rPr>
                <w:rFonts w:ascii="宋体" w:hAnsi="宋体" w:hint="eastAsia"/>
                <w:b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《</w:t>
            </w:r>
            <w:r w:rsidRPr="00E50D75">
              <w:rPr>
                <w:rFonts w:ascii="宋体" w:hAnsi="宋体" w:hint="eastAsia"/>
                <w:b/>
                <w:bCs/>
                <w:sz w:val="24"/>
                <w:szCs w:val="24"/>
              </w:rPr>
              <w:t>时间序列分析</w:t>
            </w: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》</w:t>
            </w:r>
          </w:p>
          <w:p w14:paraId="52E7934F" w14:textId="320C51EA" w:rsidR="00E50D75" w:rsidRPr="00E50D75" w:rsidRDefault="00E50D75" w:rsidP="00E50D75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E50D75">
              <w:rPr>
                <w:rFonts w:ascii="宋体" w:hAnsi="宋体" w:hint="eastAsia"/>
                <w:sz w:val="24"/>
                <w:szCs w:val="24"/>
              </w:rPr>
              <w:t>彭艳玲</w:t>
            </w:r>
            <w:r w:rsidRPr="00E50D75">
              <w:rPr>
                <w:rFonts w:ascii="宋体" w:hAnsi="宋体"/>
                <w:sz w:val="24"/>
                <w:szCs w:val="24"/>
              </w:rPr>
              <w:t>46</w:t>
            </w:r>
          </w:p>
          <w:p w14:paraId="190B25B4" w14:textId="28E70122" w:rsidR="00E50D75" w:rsidRDefault="00E50D75" w:rsidP="00E50D75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E50D75">
              <w:rPr>
                <w:rFonts w:ascii="宋体" w:hAnsi="宋体" w:hint="eastAsia"/>
                <w:sz w:val="24"/>
                <w:szCs w:val="24"/>
              </w:rPr>
              <w:t>6-7周</w:t>
            </w:r>
            <w:r>
              <w:rPr>
                <w:rFonts w:ascii="宋体" w:hAnsi="宋体" w:hint="eastAsia"/>
                <w:sz w:val="24"/>
                <w:szCs w:val="24"/>
              </w:rPr>
              <w:t>，6-10</w:t>
            </w:r>
          </w:p>
          <w:p w14:paraId="2A536F27" w14:textId="25B7726C" w:rsidR="00E50D75" w:rsidRPr="00E50D75" w:rsidRDefault="00E50D75" w:rsidP="00E50D75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8-9周，6-</w:t>
            </w:r>
            <w:r w:rsidR="00B75A13">
              <w:rPr>
                <w:rFonts w:ascii="宋体" w:hAnsi="宋体" w:hint="eastAsia"/>
                <w:sz w:val="24"/>
                <w:szCs w:val="24"/>
              </w:rPr>
              <w:t>8</w:t>
            </w:r>
          </w:p>
          <w:p w14:paraId="04054020" w14:textId="7F0FC598" w:rsidR="00E50D75" w:rsidRDefault="00E50D75" w:rsidP="00E50D75">
            <w:pPr>
              <w:spacing w:beforeLines="50" w:before="156" w:afterLines="50" w:after="156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 w:rsidRPr="00E50D75">
              <w:rPr>
                <w:rFonts w:ascii="宋体" w:hAnsi="宋体" w:hint="eastAsia"/>
                <w:sz w:val="24"/>
                <w:szCs w:val="24"/>
              </w:rPr>
              <w:t>金融2202,2201</w:t>
            </w:r>
          </w:p>
          <w:p w14:paraId="010AF0E5" w14:textId="0F9937FB" w:rsidR="00E50D75" w:rsidRPr="00E50D75" w:rsidRDefault="00E50D75" w:rsidP="00E50D75">
            <w:pPr>
              <w:spacing w:beforeLines="50" w:before="156" w:afterLines="50" w:after="156"/>
              <w:jc w:val="center"/>
              <w:rPr>
                <w:rFonts w:ascii="宋体" w:hAnsi="宋体" w:hint="eastAsia"/>
                <w:b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《</w:t>
            </w:r>
            <w:r w:rsidRPr="00E50D75">
              <w:rPr>
                <w:rFonts w:ascii="宋体" w:hAnsi="宋体" w:hint="eastAsia"/>
                <w:b/>
                <w:bCs/>
                <w:sz w:val="24"/>
                <w:szCs w:val="24"/>
              </w:rPr>
              <w:t>财务管理</w:t>
            </w: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》</w:t>
            </w:r>
          </w:p>
          <w:p w14:paraId="67F01471" w14:textId="6BD0AB37" w:rsidR="00E50D75" w:rsidRPr="00E50D75" w:rsidRDefault="00E50D75" w:rsidP="00E50D75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E50D75">
              <w:rPr>
                <w:rFonts w:ascii="宋体" w:hAnsi="宋体" w:hint="eastAsia"/>
                <w:sz w:val="24"/>
                <w:szCs w:val="24"/>
              </w:rPr>
              <w:t>崔永红</w:t>
            </w:r>
            <w:r w:rsidRPr="00E50D75">
              <w:rPr>
                <w:rFonts w:ascii="宋体" w:hAnsi="宋体"/>
                <w:sz w:val="24"/>
                <w:szCs w:val="24"/>
              </w:rPr>
              <w:t>41</w:t>
            </w:r>
          </w:p>
          <w:p w14:paraId="004D298E" w14:textId="0AD1CF10" w:rsidR="00E50D75" w:rsidRPr="00E50D75" w:rsidRDefault="00E50D75" w:rsidP="00E50D75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E50D75">
              <w:rPr>
                <w:rFonts w:ascii="宋体" w:hAnsi="宋体" w:hint="eastAsia"/>
                <w:sz w:val="24"/>
                <w:szCs w:val="24"/>
              </w:rPr>
              <w:t>12周</w:t>
            </w:r>
            <w:r>
              <w:rPr>
                <w:rFonts w:ascii="宋体" w:hAnsi="宋体" w:hint="eastAsia"/>
                <w:sz w:val="24"/>
                <w:szCs w:val="24"/>
              </w:rPr>
              <w:t>，6-10</w:t>
            </w:r>
          </w:p>
          <w:p w14:paraId="1C8ED1E3" w14:textId="011818BC" w:rsidR="00F579A3" w:rsidRPr="004E2483" w:rsidRDefault="00E50D75" w:rsidP="00E50D75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E50D75">
              <w:rPr>
                <w:rFonts w:ascii="宋体" w:hAnsi="宋体" w:hint="eastAsia"/>
                <w:sz w:val="24"/>
                <w:szCs w:val="24"/>
              </w:rPr>
              <w:t>工商2301,2302</w:t>
            </w:r>
          </w:p>
        </w:tc>
        <w:tc>
          <w:tcPr>
            <w:tcW w:w="2551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48DC9A" w14:textId="23CE9973" w:rsidR="0014259A" w:rsidRPr="0014259A" w:rsidRDefault="0014259A" w:rsidP="0014259A">
            <w:pPr>
              <w:spacing w:beforeLines="50" w:before="156" w:afterLines="50" w:after="156"/>
              <w:jc w:val="center"/>
              <w:rPr>
                <w:rFonts w:ascii="宋体" w:hAnsi="宋体" w:hint="eastAsia"/>
                <w:b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《</w:t>
            </w:r>
            <w:r w:rsidRPr="0014259A">
              <w:rPr>
                <w:rFonts w:ascii="宋体" w:hAnsi="宋体" w:hint="eastAsia"/>
                <w:b/>
                <w:bCs/>
                <w:sz w:val="24"/>
                <w:szCs w:val="24"/>
              </w:rPr>
              <w:t>期货市场学</w:t>
            </w: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》</w:t>
            </w:r>
          </w:p>
          <w:p w14:paraId="2089FAC2" w14:textId="47E1A37F" w:rsidR="0014259A" w:rsidRPr="0014259A" w:rsidRDefault="0014259A" w:rsidP="0014259A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14259A">
              <w:rPr>
                <w:rFonts w:ascii="宋体" w:hAnsi="宋体" w:hint="eastAsia"/>
                <w:sz w:val="24"/>
                <w:szCs w:val="24"/>
              </w:rPr>
              <w:t>李纪生</w:t>
            </w:r>
            <w:r w:rsidRPr="0014259A">
              <w:rPr>
                <w:rFonts w:ascii="宋体" w:hAnsi="宋体"/>
                <w:sz w:val="24"/>
                <w:szCs w:val="24"/>
              </w:rPr>
              <w:t>51</w:t>
            </w:r>
          </w:p>
          <w:p w14:paraId="6865B925" w14:textId="5A041D2A" w:rsidR="0014259A" w:rsidRPr="0014259A" w:rsidRDefault="0014259A" w:rsidP="0014259A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14259A">
              <w:rPr>
                <w:rFonts w:ascii="宋体" w:hAnsi="宋体" w:hint="eastAsia"/>
                <w:sz w:val="24"/>
                <w:szCs w:val="24"/>
              </w:rPr>
              <w:t>6-7周</w:t>
            </w:r>
            <w:r>
              <w:rPr>
                <w:rFonts w:ascii="宋体" w:hAnsi="宋体" w:hint="eastAsia"/>
                <w:sz w:val="24"/>
                <w:szCs w:val="24"/>
              </w:rPr>
              <w:t>，6-10</w:t>
            </w:r>
          </w:p>
          <w:p w14:paraId="48849533" w14:textId="2548C2AD" w:rsidR="001B391A" w:rsidRPr="004E2483" w:rsidRDefault="0014259A" w:rsidP="0014259A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14259A">
              <w:rPr>
                <w:rFonts w:ascii="宋体" w:hAnsi="宋体" w:hint="eastAsia"/>
                <w:sz w:val="24"/>
                <w:szCs w:val="24"/>
              </w:rPr>
              <w:t>国贸2201,2202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375C90" w14:textId="1C97C087" w:rsidR="00EE4C4A" w:rsidRPr="00EE4C4A" w:rsidRDefault="00EE4C4A" w:rsidP="00EE4C4A">
            <w:pPr>
              <w:spacing w:beforeLines="50" w:before="156" w:afterLines="50" w:after="156"/>
              <w:jc w:val="center"/>
              <w:rPr>
                <w:rFonts w:ascii="宋体" w:hAnsi="宋体" w:hint="eastAsia"/>
                <w:b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《</w:t>
            </w:r>
            <w:r w:rsidRPr="00EE4C4A">
              <w:rPr>
                <w:rFonts w:ascii="宋体" w:hAnsi="宋体" w:hint="eastAsia"/>
                <w:b/>
                <w:bCs/>
                <w:sz w:val="24"/>
                <w:szCs w:val="24"/>
              </w:rPr>
              <w:t>大学英语A2</w:t>
            </w: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》</w:t>
            </w:r>
          </w:p>
          <w:p w14:paraId="4CFE6AD7" w14:textId="04C1BE68" w:rsidR="00EE4C4A" w:rsidRPr="00EE4C4A" w:rsidRDefault="00EE4C4A" w:rsidP="00EE4C4A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EE4C4A">
              <w:rPr>
                <w:rFonts w:ascii="宋体" w:hAnsi="宋体" w:hint="eastAsia"/>
                <w:sz w:val="24"/>
                <w:szCs w:val="24"/>
              </w:rPr>
              <w:t>王丽婵</w:t>
            </w:r>
            <w:r w:rsidRPr="00EE4C4A">
              <w:rPr>
                <w:rFonts w:ascii="宋体" w:hAnsi="宋体"/>
                <w:sz w:val="24"/>
                <w:szCs w:val="24"/>
              </w:rPr>
              <w:t>64</w:t>
            </w:r>
          </w:p>
          <w:p w14:paraId="5755A52D" w14:textId="35C563F3" w:rsidR="00EE4C4A" w:rsidRPr="00EE4C4A" w:rsidRDefault="00EE4C4A" w:rsidP="00EE4C4A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EE4C4A">
              <w:rPr>
                <w:rFonts w:ascii="宋体" w:hAnsi="宋体" w:hint="eastAsia"/>
                <w:sz w:val="24"/>
                <w:szCs w:val="24"/>
              </w:rPr>
              <w:t>1-7周(单),13</w:t>
            </w:r>
            <w:r>
              <w:rPr>
                <w:rFonts w:ascii="宋体" w:hAnsi="宋体" w:hint="eastAsia"/>
                <w:sz w:val="24"/>
                <w:szCs w:val="24"/>
              </w:rPr>
              <w:t>、</w:t>
            </w:r>
            <w:r w:rsidRPr="00EE4C4A">
              <w:rPr>
                <w:rFonts w:ascii="宋体" w:hAnsi="宋体" w:hint="eastAsia"/>
                <w:sz w:val="24"/>
                <w:szCs w:val="24"/>
              </w:rPr>
              <w:t>15周</w:t>
            </w:r>
          </w:p>
          <w:p w14:paraId="451082BC" w14:textId="77FDA681" w:rsidR="00EE4C4A" w:rsidRPr="00EE4C4A" w:rsidRDefault="00EE4C4A" w:rsidP="00EE4C4A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6-7</w:t>
            </w:r>
          </w:p>
          <w:p w14:paraId="1113BD62" w14:textId="396478CF" w:rsidR="00EE4C4A" w:rsidRDefault="00EE4C4A" w:rsidP="00EE4C4A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EE4C4A">
              <w:rPr>
                <w:rFonts w:ascii="宋体" w:hAnsi="宋体" w:hint="eastAsia"/>
                <w:sz w:val="24"/>
                <w:szCs w:val="24"/>
              </w:rPr>
              <w:t>工管2405</w:t>
            </w:r>
            <w:r>
              <w:rPr>
                <w:rFonts w:ascii="宋体" w:hAnsi="宋体" w:hint="eastAsia"/>
                <w:sz w:val="24"/>
                <w:szCs w:val="24"/>
              </w:rPr>
              <w:t>-</w:t>
            </w:r>
            <w:r w:rsidRPr="00EE4C4A">
              <w:rPr>
                <w:rFonts w:ascii="宋体" w:hAnsi="宋体" w:hint="eastAsia"/>
                <w:sz w:val="24"/>
                <w:szCs w:val="24"/>
              </w:rPr>
              <w:t>2408</w:t>
            </w:r>
          </w:p>
          <w:p w14:paraId="2E32C9F8" w14:textId="0DD4D7C7" w:rsidR="00EE4C4A" w:rsidRPr="00EE4C4A" w:rsidRDefault="00EE4C4A" w:rsidP="00EE4C4A">
            <w:pPr>
              <w:spacing w:beforeLines="50" w:before="156" w:afterLines="50" w:after="156"/>
              <w:jc w:val="center"/>
              <w:rPr>
                <w:rFonts w:ascii="宋体" w:hAnsi="宋体" w:hint="eastAsia"/>
                <w:b/>
                <w:bCs/>
                <w:sz w:val="24"/>
                <w:szCs w:val="24"/>
              </w:rPr>
            </w:pPr>
            <w:r w:rsidRPr="00EE4C4A">
              <w:rPr>
                <w:rFonts w:ascii="宋体" w:hAnsi="宋体" w:hint="eastAsia"/>
                <w:b/>
                <w:bCs/>
                <w:sz w:val="24"/>
                <w:szCs w:val="24"/>
              </w:rPr>
              <w:t>《</w:t>
            </w:r>
            <w:r w:rsidRPr="00EE4C4A">
              <w:rPr>
                <w:rFonts w:ascii="宋体" w:hAnsi="宋体" w:hint="eastAsia"/>
                <w:b/>
                <w:bCs/>
                <w:sz w:val="24"/>
                <w:szCs w:val="24"/>
              </w:rPr>
              <w:t>大学英语B2</w:t>
            </w:r>
            <w:r w:rsidRPr="00EE4C4A">
              <w:rPr>
                <w:rFonts w:ascii="宋体" w:hAnsi="宋体" w:hint="eastAsia"/>
                <w:b/>
                <w:bCs/>
                <w:sz w:val="24"/>
                <w:szCs w:val="24"/>
              </w:rPr>
              <w:t>》</w:t>
            </w:r>
          </w:p>
          <w:p w14:paraId="1FC59C08" w14:textId="3966AD0F" w:rsidR="00EE4C4A" w:rsidRPr="00EE4C4A" w:rsidRDefault="00EE4C4A" w:rsidP="00EE4C4A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EE4C4A">
              <w:rPr>
                <w:rFonts w:ascii="宋体" w:hAnsi="宋体" w:hint="eastAsia"/>
                <w:sz w:val="24"/>
                <w:szCs w:val="24"/>
              </w:rPr>
              <w:t>柴洁</w:t>
            </w:r>
            <w:r w:rsidRPr="00EE4C4A">
              <w:rPr>
                <w:rFonts w:ascii="宋体" w:hAnsi="宋体"/>
                <w:sz w:val="24"/>
                <w:szCs w:val="24"/>
              </w:rPr>
              <w:t>64</w:t>
            </w:r>
          </w:p>
          <w:p w14:paraId="7AFF9779" w14:textId="77777777" w:rsidR="00EE4C4A" w:rsidRPr="00EE4C4A" w:rsidRDefault="00EE4C4A" w:rsidP="00EE4C4A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EE4C4A">
              <w:rPr>
                <w:rFonts w:ascii="宋体" w:hAnsi="宋体" w:hint="eastAsia"/>
                <w:sz w:val="24"/>
                <w:szCs w:val="24"/>
              </w:rPr>
              <w:t>2-16周(双)</w:t>
            </w:r>
          </w:p>
          <w:p w14:paraId="0362F68A" w14:textId="79F6CB0B" w:rsidR="00EE4C4A" w:rsidRPr="00EE4C4A" w:rsidRDefault="00EE4C4A" w:rsidP="00EE4C4A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6-7</w:t>
            </w:r>
          </w:p>
          <w:p w14:paraId="434778A6" w14:textId="063A59ED" w:rsidR="00EE4C4A" w:rsidRPr="00EE4C4A" w:rsidRDefault="00EE4C4A" w:rsidP="00EE4C4A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EE4C4A">
              <w:rPr>
                <w:rFonts w:ascii="宋体" w:hAnsi="宋体" w:hint="eastAsia"/>
                <w:sz w:val="24"/>
                <w:szCs w:val="24"/>
              </w:rPr>
              <w:t>经济2401</w:t>
            </w:r>
            <w:r>
              <w:rPr>
                <w:rFonts w:ascii="宋体" w:hAnsi="宋体" w:hint="eastAsia"/>
                <w:sz w:val="24"/>
                <w:szCs w:val="24"/>
              </w:rPr>
              <w:t>-</w:t>
            </w:r>
            <w:r w:rsidRPr="00EE4C4A">
              <w:rPr>
                <w:rFonts w:ascii="宋体" w:hAnsi="宋体" w:hint="eastAsia"/>
                <w:sz w:val="24"/>
                <w:szCs w:val="24"/>
              </w:rPr>
              <w:t>2405,拔尖班2401</w:t>
            </w:r>
          </w:p>
          <w:p w14:paraId="14EB4A18" w14:textId="6D27206C" w:rsidR="00B21E94" w:rsidRPr="00B21E94" w:rsidRDefault="00B21E94" w:rsidP="00B21E94">
            <w:pPr>
              <w:spacing w:beforeLines="50" w:before="156" w:afterLines="50" w:after="156"/>
              <w:jc w:val="center"/>
              <w:rPr>
                <w:rFonts w:ascii="宋体" w:hAnsi="宋体" w:hint="eastAsia"/>
                <w:b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《</w:t>
            </w:r>
            <w:r w:rsidRPr="00B21E94">
              <w:rPr>
                <w:rFonts w:ascii="宋体" w:hAnsi="宋体" w:hint="eastAsia"/>
                <w:b/>
                <w:bCs/>
                <w:sz w:val="24"/>
                <w:szCs w:val="24"/>
              </w:rPr>
              <w:t>统计学原理</w:t>
            </w: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》</w:t>
            </w:r>
          </w:p>
          <w:p w14:paraId="34A3FA75" w14:textId="37BBDFF3" w:rsidR="00B21E94" w:rsidRPr="00B21E94" w:rsidRDefault="00B21E94" w:rsidP="00B21E94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B21E94">
              <w:rPr>
                <w:rFonts w:ascii="宋体" w:hAnsi="宋体" w:hint="eastAsia"/>
                <w:sz w:val="24"/>
                <w:szCs w:val="24"/>
              </w:rPr>
              <w:t>白秀广</w:t>
            </w:r>
            <w:r w:rsidRPr="00B21E94">
              <w:rPr>
                <w:rFonts w:ascii="宋体" w:hAnsi="宋体"/>
                <w:sz w:val="24"/>
                <w:szCs w:val="24"/>
              </w:rPr>
              <w:t>56</w:t>
            </w:r>
          </w:p>
          <w:p w14:paraId="11CC2283" w14:textId="10E312B8" w:rsidR="00B21E94" w:rsidRPr="00B21E94" w:rsidRDefault="00B21E94" w:rsidP="00B21E94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B21E94">
              <w:rPr>
                <w:rFonts w:ascii="宋体" w:hAnsi="宋体" w:hint="eastAsia"/>
                <w:sz w:val="24"/>
                <w:szCs w:val="24"/>
              </w:rPr>
              <w:t>7-8周</w:t>
            </w:r>
            <w:r>
              <w:rPr>
                <w:rFonts w:ascii="宋体" w:hAnsi="宋体" w:hint="eastAsia"/>
                <w:sz w:val="24"/>
                <w:szCs w:val="24"/>
              </w:rPr>
              <w:t>，8-10</w:t>
            </w:r>
          </w:p>
          <w:p w14:paraId="03BA887C" w14:textId="4678598F" w:rsidR="00583ABF" w:rsidRPr="004E2483" w:rsidRDefault="00B21E94" w:rsidP="00B21E94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B21E94">
              <w:rPr>
                <w:rFonts w:ascii="宋体" w:hAnsi="宋体" w:hint="eastAsia"/>
                <w:sz w:val="24"/>
                <w:szCs w:val="24"/>
              </w:rPr>
              <w:t>经济2301,2302</w:t>
            </w:r>
          </w:p>
        </w:tc>
        <w:tc>
          <w:tcPr>
            <w:tcW w:w="2268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44D167" w14:textId="0812DA76" w:rsidR="005F6FB0" w:rsidRPr="005F6FB0" w:rsidRDefault="005F6FB0" w:rsidP="005F6FB0">
            <w:pPr>
              <w:spacing w:beforeLines="50" w:before="156" w:afterLines="50" w:after="156"/>
              <w:jc w:val="center"/>
              <w:rPr>
                <w:rFonts w:ascii="宋体" w:hAnsi="宋体" w:hint="eastAsia"/>
                <w:b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《</w:t>
            </w:r>
            <w:r w:rsidRPr="005F6FB0">
              <w:rPr>
                <w:rFonts w:ascii="宋体" w:hAnsi="宋体" w:hint="eastAsia"/>
                <w:b/>
                <w:bCs/>
                <w:sz w:val="24"/>
                <w:szCs w:val="24"/>
              </w:rPr>
              <w:t>大学英语A2</w:t>
            </w: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》</w:t>
            </w:r>
          </w:p>
          <w:p w14:paraId="6BD8FB89" w14:textId="56538BCD" w:rsidR="005F6FB0" w:rsidRPr="005F6FB0" w:rsidRDefault="005F6FB0" w:rsidP="005F6FB0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5F6FB0">
              <w:rPr>
                <w:rFonts w:ascii="宋体" w:hAnsi="宋体" w:hint="eastAsia"/>
                <w:sz w:val="24"/>
                <w:szCs w:val="24"/>
              </w:rPr>
              <w:t>王丽婵</w:t>
            </w:r>
            <w:r w:rsidRPr="005F6FB0">
              <w:rPr>
                <w:rFonts w:ascii="宋体" w:hAnsi="宋体"/>
                <w:sz w:val="24"/>
                <w:szCs w:val="24"/>
              </w:rPr>
              <w:t>64</w:t>
            </w:r>
          </w:p>
          <w:p w14:paraId="7E36A55C" w14:textId="3E9FEA7A" w:rsidR="005F6FB0" w:rsidRPr="005F6FB0" w:rsidRDefault="005F6FB0" w:rsidP="005F6FB0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5F6FB0">
              <w:rPr>
                <w:rFonts w:ascii="宋体" w:hAnsi="宋体" w:hint="eastAsia"/>
                <w:sz w:val="24"/>
                <w:szCs w:val="24"/>
              </w:rPr>
              <w:t>1-2周</w:t>
            </w:r>
            <w:r w:rsidRPr="005F6FB0">
              <w:rPr>
                <w:rFonts w:ascii="宋体" w:hAnsi="宋体" w:hint="eastAsia"/>
                <w:sz w:val="24"/>
                <w:szCs w:val="24"/>
              </w:rPr>
              <w:t>，6-7</w:t>
            </w:r>
          </w:p>
          <w:p w14:paraId="32908437" w14:textId="1EFEFAD1" w:rsidR="005F6FB0" w:rsidRPr="005F6FB0" w:rsidRDefault="005F6FB0" w:rsidP="005F6FB0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5F6FB0">
              <w:rPr>
                <w:rFonts w:ascii="宋体" w:hAnsi="宋体" w:hint="eastAsia"/>
                <w:sz w:val="24"/>
                <w:szCs w:val="24"/>
              </w:rPr>
              <w:t>工管2405</w:t>
            </w:r>
            <w:r>
              <w:rPr>
                <w:rFonts w:ascii="宋体" w:hAnsi="宋体" w:hint="eastAsia"/>
                <w:sz w:val="24"/>
                <w:szCs w:val="24"/>
              </w:rPr>
              <w:t>-</w:t>
            </w:r>
            <w:r w:rsidRPr="005F6FB0">
              <w:rPr>
                <w:rFonts w:ascii="宋体" w:hAnsi="宋体" w:hint="eastAsia"/>
                <w:sz w:val="24"/>
                <w:szCs w:val="24"/>
              </w:rPr>
              <w:t>2408</w:t>
            </w:r>
          </w:p>
          <w:p w14:paraId="45C2BC52" w14:textId="14AC56F4" w:rsidR="0046684C" w:rsidRPr="0046684C" w:rsidRDefault="0046684C" w:rsidP="0046684C">
            <w:pPr>
              <w:spacing w:beforeLines="50" w:before="156" w:afterLines="50" w:after="156"/>
              <w:jc w:val="center"/>
              <w:rPr>
                <w:rFonts w:ascii="宋体" w:hAnsi="宋体" w:hint="eastAsia"/>
                <w:b/>
                <w:bCs/>
                <w:sz w:val="24"/>
                <w:szCs w:val="24"/>
              </w:rPr>
            </w:pPr>
            <w:r w:rsidRPr="0046684C">
              <w:rPr>
                <w:rFonts w:ascii="宋体" w:hAnsi="宋体" w:hint="eastAsia"/>
                <w:b/>
                <w:bCs/>
                <w:sz w:val="24"/>
                <w:szCs w:val="24"/>
              </w:rPr>
              <w:t>《</w:t>
            </w:r>
            <w:r w:rsidRPr="0046684C">
              <w:rPr>
                <w:rFonts w:ascii="宋体" w:hAnsi="宋体" w:hint="eastAsia"/>
                <w:b/>
                <w:bCs/>
                <w:sz w:val="24"/>
                <w:szCs w:val="24"/>
              </w:rPr>
              <w:t>统计学原理</w:t>
            </w:r>
            <w:r w:rsidRPr="0046684C">
              <w:rPr>
                <w:rFonts w:ascii="宋体" w:hAnsi="宋体" w:hint="eastAsia"/>
                <w:b/>
                <w:bCs/>
                <w:sz w:val="24"/>
                <w:szCs w:val="24"/>
              </w:rPr>
              <w:t>》</w:t>
            </w:r>
          </w:p>
          <w:p w14:paraId="7B447B03" w14:textId="20E112D1" w:rsidR="0046684C" w:rsidRPr="0046684C" w:rsidRDefault="0046684C" w:rsidP="0046684C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46684C">
              <w:rPr>
                <w:rFonts w:ascii="宋体" w:hAnsi="宋体" w:hint="eastAsia"/>
                <w:sz w:val="24"/>
                <w:szCs w:val="24"/>
              </w:rPr>
              <w:t>冀昊</w:t>
            </w:r>
            <w:r>
              <w:rPr>
                <w:rFonts w:ascii="宋体" w:hAnsi="宋体" w:hint="eastAsia"/>
                <w:sz w:val="24"/>
                <w:szCs w:val="24"/>
              </w:rPr>
              <w:t>55</w:t>
            </w:r>
          </w:p>
          <w:p w14:paraId="0D3027C4" w14:textId="3A6CC817" w:rsidR="0046684C" w:rsidRDefault="0046684C" w:rsidP="0046684C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46684C">
              <w:rPr>
                <w:rFonts w:ascii="宋体" w:hAnsi="宋体" w:hint="eastAsia"/>
                <w:sz w:val="24"/>
                <w:szCs w:val="24"/>
              </w:rPr>
              <w:t>5-6周</w:t>
            </w:r>
            <w:r>
              <w:rPr>
                <w:rFonts w:ascii="宋体" w:hAnsi="宋体" w:hint="eastAsia"/>
                <w:sz w:val="24"/>
                <w:szCs w:val="24"/>
              </w:rPr>
              <w:t>，6-10</w:t>
            </w:r>
          </w:p>
          <w:p w14:paraId="4568055C" w14:textId="121821A2" w:rsidR="0046684C" w:rsidRPr="0046684C" w:rsidRDefault="0046684C" w:rsidP="0046684C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8周，6-8</w:t>
            </w:r>
          </w:p>
          <w:p w14:paraId="4C0F3139" w14:textId="09B2AAB6" w:rsidR="000C4495" w:rsidRPr="004E2483" w:rsidRDefault="0046684C" w:rsidP="0046684C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46684C">
              <w:rPr>
                <w:rFonts w:ascii="宋体" w:hAnsi="宋体" w:hint="eastAsia"/>
                <w:sz w:val="24"/>
                <w:szCs w:val="24"/>
              </w:rPr>
              <w:t>金融2301</w:t>
            </w:r>
            <w:r>
              <w:rPr>
                <w:rFonts w:ascii="宋体" w:hAnsi="宋体" w:hint="eastAsia"/>
                <w:sz w:val="24"/>
                <w:szCs w:val="24"/>
              </w:rPr>
              <w:t>，2302</w:t>
            </w:r>
          </w:p>
        </w:tc>
        <w:tc>
          <w:tcPr>
            <w:tcW w:w="2268" w:type="dxa"/>
          </w:tcPr>
          <w:p w14:paraId="7DE04613" w14:textId="3E320361" w:rsidR="0057501F" w:rsidRPr="004E2483" w:rsidRDefault="0057501F" w:rsidP="00BC7A5B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</w:tr>
      <w:tr w:rsidR="002A7F7E" w:rsidRPr="004E2483" w14:paraId="1DBFCB44" w14:textId="77777777" w:rsidTr="003C1977">
        <w:trPr>
          <w:cantSplit/>
          <w:trHeight w:val="5945"/>
        </w:trPr>
        <w:tc>
          <w:tcPr>
            <w:tcW w:w="358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D7AF7FD" w14:textId="35A44AFA" w:rsidR="002A7F7E" w:rsidRPr="004E2483" w:rsidRDefault="002A7F7E" w:rsidP="00611708">
            <w:pPr>
              <w:spacing w:beforeLines="50" w:before="156" w:afterLines="50" w:after="156"/>
              <w:jc w:val="center"/>
              <w:rPr>
                <w:rFonts w:asciiTheme="minorEastAsia" w:hAnsiTheme="minorEastAsia" w:hint="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lastRenderedPageBreak/>
              <w:t>晚上</w:t>
            </w:r>
          </w:p>
        </w:tc>
        <w:tc>
          <w:tcPr>
            <w:tcW w:w="2756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889A1A" w14:textId="7AB1E441" w:rsidR="002A7F7E" w:rsidRPr="00331572" w:rsidRDefault="002A7F7E" w:rsidP="003D7559">
            <w:pPr>
              <w:spacing w:beforeLines="50" w:before="156" w:afterLines="50" w:after="156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786278" w14:textId="77777777" w:rsidR="00E50D75" w:rsidRPr="00E50D75" w:rsidRDefault="00E50D75" w:rsidP="00E50D75">
            <w:pPr>
              <w:spacing w:beforeLines="50" w:before="156" w:afterLines="50" w:after="156"/>
              <w:jc w:val="center"/>
              <w:rPr>
                <w:rFonts w:ascii="宋体" w:hAnsi="宋体" w:hint="eastAsia"/>
                <w:b/>
                <w:bCs/>
                <w:sz w:val="24"/>
                <w:szCs w:val="24"/>
              </w:rPr>
            </w:pPr>
            <w:r w:rsidRPr="00E50D75">
              <w:rPr>
                <w:rFonts w:ascii="宋体" w:hAnsi="宋体" w:hint="eastAsia"/>
                <w:b/>
                <w:bCs/>
                <w:sz w:val="24"/>
                <w:szCs w:val="24"/>
              </w:rPr>
              <w:t>《财务管理》</w:t>
            </w:r>
          </w:p>
          <w:p w14:paraId="1B669A38" w14:textId="77777777" w:rsidR="00E50D75" w:rsidRPr="00E50D75" w:rsidRDefault="00E50D75" w:rsidP="00E50D75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E50D75">
              <w:rPr>
                <w:rFonts w:ascii="宋体" w:hAnsi="宋体" w:hint="eastAsia"/>
                <w:sz w:val="24"/>
                <w:szCs w:val="24"/>
              </w:rPr>
              <w:t>崔永红41</w:t>
            </w:r>
          </w:p>
          <w:p w14:paraId="4A371D4D" w14:textId="4AB864C0" w:rsidR="00E50D75" w:rsidRPr="00E50D75" w:rsidRDefault="00E50D75" w:rsidP="00E50D75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E50D75">
              <w:rPr>
                <w:rFonts w:ascii="宋体" w:hAnsi="宋体" w:hint="eastAsia"/>
                <w:sz w:val="24"/>
                <w:szCs w:val="24"/>
              </w:rPr>
              <w:t>13-14</w:t>
            </w:r>
            <w:r w:rsidRPr="00E50D75">
              <w:rPr>
                <w:rFonts w:ascii="宋体" w:hAnsi="宋体" w:hint="eastAsia"/>
                <w:sz w:val="24"/>
                <w:szCs w:val="24"/>
              </w:rPr>
              <w:t>周，</w:t>
            </w:r>
            <w:r w:rsidRPr="00E50D75">
              <w:rPr>
                <w:rFonts w:ascii="宋体" w:hAnsi="宋体" w:hint="eastAsia"/>
                <w:sz w:val="24"/>
                <w:szCs w:val="24"/>
              </w:rPr>
              <w:t>11-13</w:t>
            </w:r>
          </w:p>
          <w:p w14:paraId="108C8E39" w14:textId="3F6BED56" w:rsidR="00291663" w:rsidRPr="00F579A3" w:rsidRDefault="00E50D75" w:rsidP="00E50D75">
            <w:pPr>
              <w:spacing w:beforeLines="50" w:before="156" w:afterLines="50" w:after="156"/>
              <w:jc w:val="center"/>
              <w:rPr>
                <w:rFonts w:ascii="宋体" w:hAnsi="宋体" w:hint="eastAsia"/>
                <w:b/>
                <w:bCs/>
                <w:sz w:val="24"/>
                <w:szCs w:val="24"/>
              </w:rPr>
            </w:pPr>
            <w:r w:rsidRPr="00E50D75">
              <w:rPr>
                <w:rFonts w:ascii="宋体" w:hAnsi="宋体" w:hint="eastAsia"/>
                <w:sz w:val="24"/>
                <w:szCs w:val="24"/>
              </w:rPr>
              <w:t>工商2301,2302</w:t>
            </w:r>
          </w:p>
        </w:tc>
        <w:tc>
          <w:tcPr>
            <w:tcW w:w="2551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E1FC1E" w14:textId="62A5A740" w:rsidR="00C30ED4" w:rsidRPr="00C30ED4" w:rsidRDefault="00C30ED4" w:rsidP="00C30ED4">
            <w:pPr>
              <w:spacing w:beforeLines="50" w:before="156" w:afterLines="50" w:after="156"/>
              <w:jc w:val="center"/>
              <w:rPr>
                <w:rFonts w:ascii="宋体" w:hAnsi="宋体" w:hint="eastAsia"/>
                <w:b/>
                <w:bCs/>
                <w:sz w:val="24"/>
                <w:szCs w:val="24"/>
              </w:rPr>
            </w:pPr>
            <w:r w:rsidRPr="00C30ED4">
              <w:rPr>
                <w:rFonts w:ascii="宋体" w:hAnsi="宋体" w:hint="eastAsia"/>
                <w:b/>
                <w:bCs/>
                <w:sz w:val="24"/>
                <w:szCs w:val="24"/>
              </w:rPr>
              <w:t>《</w:t>
            </w:r>
            <w:r w:rsidRPr="00C30ED4">
              <w:rPr>
                <w:rFonts w:ascii="宋体" w:hAnsi="宋体" w:hint="eastAsia"/>
                <w:b/>
                <w:bCs/>
                <w:sz w:val="24"/>
                <w:szCs w:val="24"/>
              </w:rPr>
              <w:t>数字营销</w:t>
            </w:r>
            <w:r w:rsidRPr="00C30ED4">
              <w:rPr>
                <w:rFonts w:ascii="宋体" w:hAnsi="宋体" w:hint="eastAsia"/>
                <w:b/>
                <w:bCs/>
                <w:sz w:val="24"/>
                <w:szCs w:val="24"/>
              </w:rPr>
              <w:t>》</w:t>
            </w:r>
          </w:p>
          <w:p w14:paraId="30DC1C8B" w14:textId="080E4035" w:rsidR="00C30ED4" w:rsidRPr="00C30ED4" w:rsidRDefault="00C30ED4" w:rsidP="00C30ED4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C30ED4">
              <w:rPr>
                <w:rFonts w:ascii="宋体" w:hAnsi="宋体" w:hint="eastAsia"/>
                <w:sz w:val="24"/>
                <w:szCs w:val="24"/>
              </w:rPr>
              <w:t>赵爽爽</w:t>
            </w:r>
            <w:r w:rsidRPr="00C30ED4">
              <w:rPr>
                <w:rFonts w:ascii="宋体" w:hAnsi="宋体"/>
                <w:sz w:val="24"/>
                <w:szCs w:val="24"/>
              </w:rPr>
              <w:t>31</w:t>
            </w:r>
          </w:p>
          <w:p w14:paraId="073FDD09" w14:textId="150E20D0" w:rsidR="00C30ED4" w:rsidRPr="00C30ED4" w:rsidRDefault="00C30ED4" w:rsidP="00C30ED4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C30ED4">
              <w:rPr>
                <w:rFonts w:ascii="宋体" w:hAnsi="宋体" w:hint="eastAsia"/>
                <w:sz w:val="24"/>
                <w:szCs w:val="24"/>
              </w:rPr>
              <w:t>15-16周</w:t>
            </w:r>
            <w:r>
              <w:rPr>
                <w:rFonts w:ascii="宋体" w:hAnsi="宋体" w:hint="eastAsia"/>
                <w:sz w:val="24"/>
                <w:szCs w:val="24"/>
              </w:rPr>
              <w:t>，11-13</w:t>
            </w:r>
          </w:p>
          <w:p w14:paraId="7B38CBB6" w14:textId="5572AB88" w:rsidR="002A7F7E" w:rsidRPr="004E2483" w:rsidRDefault="00C30ED4" w:rsidP="00C30ED4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C30ED4">
              <w:rPr>
                <w:rFonts w:ascii="宋体" w:hAnsi="宋体" w:hint="eastAsia"/>
                <w:sz w:val="24"/>
                <w:szCs w:val="24"/>
              </w:rPr>
              <w:t>农管2201,2202</w:t>
            </w:r>
            <w:r>
              <w:rPr>
                <w:rFonts w:ascii="宋体" w:hAnsi="宋体" w:hint="eastAsia"/>
                <w:sz w:val="24"/>
                <w:szCs w:val="24"/>
              </w:rPr>
              <w:t>，</w:t>
            </w:r>
            <w:r w:rsidRPr="00C30ED4">
              <w:rPr>
                <w:rFonts w:ascii="宋体" w:hAnsi="宋体" w:hint="eastAsia"/>
                <w:sz w:val="24"/>
                <w:szCs w:val="24"/>
              </w:rPr>
              <w:t>卓越班2201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EC0F5C" w14:textId="77777777" w:rsidR="002A7F7E" w:rsidRPr="004E2483" w:rsidRDefault="002A7F7E" w:rsidP="0065010E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161B36" w14:textId="77777777" w:rsidR="002A7F7E" w:rsidRPr="004E2483" w:rsidRDefault="002A7F7E" w:rsidP="00611708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2268" w:type="dxa"/>
          </w:tcPr>
          <w:p w14:paraId="461E917A" w14:textId="77777777" w:rsidR="002A7F7E" w:rsidRPr="004E2483" w:rsidRDefault="002A7F7E" w:rsidP="00BC7A5B">
            <w:pPr>
              <w:spacing w:beforeLines="50" w:before="156" w:afterLines="50" w:after="156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</w:tr>
    </w:tbl>
    <w:p w14:paraId="4EE34433" w14:textId="77777777" w:rsidR="005E4F51" w:rsidRPr="004E2483" w:rsidRDefault="005E4F51">
      <w:pPr>
        <w:tabs>
          <w:tab w:val="left" w:pos="10908"/>
        </w:tabs>
        <w:rPr>
          <w:sz w:val="24"/>
          <w:szCs w:val="24"/>
        </w:rPr>
      </w:pPr>
    </w:p>
    <w:sectPr w:rsidR="005E4F51" w:rsidRPr="004E2483" w:rsidSect="0075296D">
      <w:pgSz w:w="16838" w:h="11906" w:orient="landscape"/>
      <w:pgMar w:top="567" w:right="567" w:bottom="567" w:left="56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7A1E62" w14:textId="77777777" w:rsidR="0067284B" w:rsidRDefault="0067284B" w:rsidP="003F3FBB">
      <w:r>
        <w:separator/>
      </w:r>
    </w:p>
  </w:endnote>
  <w:endnote w:type="continuationSeparator" w:id="0">
    <w:p w14:paraId="44D586BC" w14:textId="77777777" w:rsidR="0067284B" w:rsidRDefault="0067284B" w:rsidP="003F3F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97BF3D" w14:textId="77777777" w:rsidR="0067284B" w:rsidRDefault="0067284B" w:rsidP="003F3FBB">
      <w:r>
        <w:separator/>
      </w:r>
    </w:p>
  </w:footnote>
  <w:footnote w:type="continuationSeparator" w:id="0">
    <w:p w14:paraId="718C1934" w14:textId="77777777" w:rsidR="0067284B" w:rsidRDefault="0067284B" w:rsidP="003F3F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1A72"/>
    <w:rsid w:val="00000D11"/>
    <w:rsid w:val="00010DFF"/>
    <w:rsid w:val="00021480"/>
    <w:rsid w:val="00023A04"/>
    <w:rsid w:val="00035110"/>
    <w:rsid w:val="00056D2C"/>
    <w:rsid w:val="00056F70"/>
    <w:rsid w:val="00072BCB"/>
    <w:rsid w:val="00074923"/>
    <w:rsid w:val="00074A1D"/>
    <w:rsid w:val="000760BF"/>
    <w:rsid w:val="00076F8C"/>
    <w:rsid w:val="000860BC"/>
    <w:rsid w:val="000A1A72"/>
    <w:rsid w:val="000A6E66"/>
    <w:rsid w:val="000C4495"/>
    <w:rsid w:val="000D3C83"/>
    <w:rsid w:val="000D51D5"/>
    <w:rsid w:val="000D5455"/>
    <w:rsid w:val="000D7217"/>
    <w:rsid w:val="000E6BC0"/>
    <w:rsid w:val="000F2A65"/>
    <w:rsid w:val="000F5CFF"/>
    <w:rsid w:val="00101D4B"/>
    <w:rsid w:val="001032C7"/>
    <w:rsid w:val="00103854"/>
    <w:rsid w:val="00103959"/>
    <w:rsid w:val="001119C2"/>
    <w:rsid w:val="00116FFB"/>
    <w:rsid w:val="001233DC"/>
    <w:rsid w:val="00125BA6"/>
    <w:rsid w:val="00131889"/>
    <w:rsid w:val="001372E8"/>
    <w:rsid w:val="0014259A"/>
    <w:rsid w:val="00156386"/>
    <w:rsid w:val="00157A8D"/>
    <w:rsid w:val="00164EC1"/>
    <w:rsid w:val="0018260E"/>
    <w:rsid w:val="00185C64"/>
    <w:rsid w:val="001864FC"/>
    <w:rsid w:val="00194D97"/>
    <w:rsid w:val="00197067"/>
    <w:rsid w:val="001A15BC"/>
    <w:rsid w:val="001A1D87"/>
    <w:rsid w:val="001B0A49"/>
    <w:rsid w:val="001B1EB9"/>
    <w:rsid w:val="001B391A"/>
    <w:rsid w:val="001B725B"/>
    <w:rsid w:val="001D06D2"/>
    <w:rsid w:val="001D44E2"/>
    <w:rsid w:val="001D5D4A"/>
    <w:rsid w:val="001E6E82"/>
    <w:rsid w:val="001F72BC"/>
    <w:rsid w:val="00203460"/>
    <w:rsid w:val="002066F4"/>
    <w:rsid w:val="002106BF"/>
    <w:rsid w:val="002114A0"/>
    <w:rsid w:val="00216FA9"/>
    <w:rsid w:val="00226417"/>
    <w:rsid w:val="00244B6B"/>
    <w:rsid w:val="002562D0"/>
    <w:rsid w:val="0027012B"/>
    <w:rsid w:val="00273A38"/>
    <w:rsid w:val="0028158F"/>
    <w:rsid w:val="00281EB7"/>
    <w:rsid w:val="00291663"/>
    <w:rsid w:val="002A5C33"/>
    <w:rsid w:val="002A7F7E"/>
    <w:rsid w:val="002B739D"/>
    <w:rsid w:val="002D0864"/>
    <w:rsid w:val="002D47B8"/>
    <w:rsid w:val="002D5F09"/>
    <w:rsid w:val="002D6807"/>
    <w:rsid w:val="002F0AE5"/>
    <w:rsid w:val="002F4D92"/>
    <w:rsid w:val="002F6EC2"/>
    <w:rsid w:val="00305466"/>
    <w:rsid w:val="00306813"/>
    <w:rsid w:val="00311186"/>
    <w:rsid w:val="00320725"/>
    <w:rsid w:val="00323695"/>
    <w:rsid w:val="00324DFB"/>
    <w:rsid w:val="00331572"/>
    <w:rsid w:val="00336A06"/>
    <w:rsid w:val="00351FAA"/>
    <w:rsid w:val="0035528C"/>
    <w:rsid w:val="00355E97"/>
    <w:rsid w:val="00361CDF"/>
    <w:rsid w:val="0036596D"/>
    <w:rsid w:val="00370235"/>
    <w:rsid w:val="00372187"/>
    <w:rsid w:val="00376576"/>
    <w:rsid w:val="003816F2"/>
    <w:rsid w:val="00386D17"/>
    <w:rsid w:val="003A327D"/>
    <w:rsid w:val="003B0D06"/>
    <w:rsid w:val="003B6897"/>
    <w:rsid w:val="003B704D"/>
    <w:rsid w:val="003C1977"/>
    <w:rsid w:val="003C38AA"/>
    <w:rsid w:val="003C4727"/>
    <w:rsid w:val="003C6DE5"/>
    <w:rsid w:val="003D19F1"/>
    <w:rsid w:val="003D657C"/>
    <w:rsid w:val="003D7559"/>
    <w:rsid w:val="003E250D"/>
    <w:rsid w:val="003F08D6"/>
    <w:rsid w:val="003F3FBB"/>
    <w:rsid w:val="003F5612"/>
    <w:rsid w:val="004072CA"/>
    <w:rsid w:val="004114BA"/>
    <w:rsid w:val="00411D33"/>
    <w:rsid w:val="00412887"/>
    <w:rsid w:val="00416280"/>
    <w:rsid w:val="00416AB0"/>
    <w:rsid w:val="004271A8"/>
    <w:rsid w:val="00433A13"/>
    <w:rsid w:val="004419A9"/>
    <w:rsid w:val="00451EDB"/>
    <w:rsid w:val="00455338"/>
    <w:rsid w:val="00457109"/>
    <w:rsid w:val="0046178E"/>
    <w:rsid w:val="0046684C"/>
    <w:rsid w:val="00486F3F"/>
    <w:rsid w:val="0048707A"/>
    <w:rsid w:val="004877E5"/>
    <w:rsid w:val="004A0751"/>
    <w:rsid w:val="004A1A79"/>
    <w:rsid w:val="004A294C"/>
    <w:rsid w:val="004A4F95"/>
    <w:rsid w:val="004A5F61"/>
    <w:rsid w:val="004B30EF"/>
    <w:rsid w:val="004B4679"/>
    <w:rsid w:val="004D0455"/>
    <w:rsid w:val="004E2483"/>
    <w:rsid w:val="004E6E4C"/>
    <w:rsid w:val="004F1E76"/>
    <w:rsid w:val="00501AAE"/>
    <w:rsid w:val="005070EF"/>
    <w:rsid w:val="00517993"/>
    <w:rsid w:val="00522C85"/>
    <w:rsid w:val="00526EEC"/>
    <w:rsid w:val="00531AFA"/>
    <w:rsid w:val="005326B0"/>
    <w:rsid w:val="00532875"/>
    <w:rsid w:val="00542196"/>
    <w:rsid w:val="005531FE"/>
    <w:rsid w:val="00553E84"/>
    <w:rsid w:val="00554DE0"/>
    <w:rsid w:val="0055695A"/>
    <w:rsid w:val="00556D3B"/>
    <w:rsid w:val="00561BD3"/>
    <w:rsid w:val="00565C4D"/>
    <w:rsid w:val="00567E24"/>
    <w:rsid w:val="00571825"/>
    <w:rsid w:val="005749F4"/>
    <w:rsid w:val="0057501F"/>
    <w:rsid w:val="00576D39"/>
    <w:rsid w:val="005832DD"/>
    <w:rsid w:val="00583ABF"/>
    <w:rsid w:val="005906A5"/>
    <w:rsid w:val="005961A9"/>
    <w:rsid w:val="005A2CB3"/>
    <w:rsid w:val="005A47ED"/>
    <w:rsid w:val="005A70A1"/>
    <w:rsid w:val="005B769C"/>
    <w:rsid w:val="005C38EA"/>
    <w:rsid w:val="005C5C9D"/>
    <w:rsid w:val="005E285E"/>
    <w:rsid w:val="005E4F51"/>
    <w:rsid w:val="005F140C"/>
    <w:rsid w:val="005F6FB0"/>
    <w:rsid w:val="005F7312"/>
    <w:rsid w:val="006023E7"/>
    <w:rsid w:val="00611708"/>
    <w:rsid w:val="0061346E"/>
    <w:rsid w:val="00624F2B"/>
    <w:rsid w:val="00640844"/>
    <w:rsid w:val="0064610E"/>
    <w:rsid w:val="0065010E"/>
    <w:rsid w:val="00661317"/>
    <w:rsid w:val="00664A41"/>
    <w:rsid w:val="006707E0"/>
    <w:rsid w:val="0067284B"/>
    <w:rsid w:val="006826AB"/>
    <w:rsid w:val="00687FC3"/>
    <w:rsid w:val="00692B73"/>
    <w:rsid w:val="006A3104"/>
    <w:rsid w:val="006A75F7"/>
    <w:rsid w:val="006B562C"/>
    <w:rsid w:val="006D517A"/>
    <w:rsid w:val="006E18D3"/>
    <w:rsid w:val="006E2EC1"/>
    <w:rsid w:val="006E5489"/>
    <w:rsid w:val="006F0962"/>
    <w:rsid w:val="006F0F03"/>
    <w:rsid w:val="00707440"/>
    <w:rsid w:val="007162F6"/>
    <w:rsid w:val="00727D0D"/>
    <w:rsid w:val="00731143"/>
    <w:rsid w:val="0073329A"/>
    <w:rsid w:val="00733DC8"/>
    <w:rsid w:val="007507E5"/>
    <w:rsid w:val="0075296D"/>
    <w:rsid w:val="0078777B"/>
    <w:rsid w:val="007A0C1E"/>
    <w:rsid w:val="007A346B"/>
    <w:rsid w:val="007A767E"/>
    <w:rsid w:val="007C00A1"/>
    <w:rsid w:val="007C0F61"/>
    <w:rsid w:val="007C55F1"/>
    <w:rsid w:val="007D2141"/>
    <w:rsid w:val="007D3C0C"/>
    <w:rsid w:val="007E215F"/>
    <w:rsid w:val="007E618E"/>
    <w:rsid w:val="007F015A"/>
    <w:rsid w:val="007F4800"/>
    <w:rsid w:val="008231AD"/>
    <w:rsid w:val="00825711"/>
    <w:rsid w:val="00826E5D"/>
    <w:rsid w:val="008318C7"/>
    <w:rsid w:val="00854EEB"/>
    <w:rsid w:val="00855979"/>
    <w:rsid w:val="00860D98"/>
    <w:rsid w:val="00864825"/>
    <w:rsid w:val="008648A8"/>
    <w:rsid w:val="008725AB"/>
    <w:rsid w:val="008848CD"/>
    <w:rsid w:val="008850C6"/>
    <w:rsid w:val="00891F95"/>
    <w:rsid w:val="0089296F"/>
    <w:rsid w:val="008A2404"/>
    <w:rsid w:val="008A6B64"/>
    <w:rsid w:val="008C1619"/>
    <w:rsid w:val="008C3DC4"/>
    <w:rsid w:val="008C542A"/>
    <w:rsid w:val="008D4F2C"/>
    <w:rsid w:val="008E1DAE"/>
    <w:rsid w:val="008E4252"/>
    <w:rsid w:val="008F30A6"/>
    <w:rsid w:val="00913715"/>
    <w:rsid w:val="00914EEF"/>
    <w:rsid w:val="0092254A"/>
    <w:rsid w:val="00924720"/>
    <w:rsid w:val="00932F29"/>
    <w:rsid w:val="00961271"/>
    <w:rsid w:val="009712E7"/>
    <w:rsid w:val="00992EE5"/>
    <w:rsid w:val="0099370B"/>
    <w:rsid w:val="00993B96"/>
    <w:rsid w:val="009A2BB5"/>
    <w:rsid w:val="009C6AB2"/>
    <w:rsid w:val="009C751B"/>
    <w:rsid w:val="009F1EA1"/>
    <w:rsid w:val="009F6F2D"/>
    <w:rsid w:val="00A079C2"/>
    <w:rsid w:val="00A116F4"/>
    <w:rsid w:val="00A139E8"/>
    <w:rsid w:val="00A17AC0"/>
    <w:rsid w:val="00A23134"/>
    <w:rsid w:val="00A24AD7"/>
    <w:rsid w:val="00A465C2"/>
    <w:rsid w:val="00A520C9"/>
    <w:rsid w:val="00A63085"/>
    <w:rsid w:val="00A72FA6"/>
    <w:rsid w:val="00A80AF7"/>
    <w:rsid w:val="00A84140"/>
    <w:rsid w:val="00A874E3"/>
    <w:rsid w:val="00A93911"/>
    <w:rsid w:val="00AA47E1"/>
    <w:rsid w:val="00AB2CC2"/>
    <w:rsid w:val="00AC3A62"/>
    <w:rsid w:val="00AC7636"/>
    <w:rsid w:val="00AD6B41"/>
    <w:rsid w:val="00AF5914"/>
    <w:rsid w:val="00B128C3"/>
    <w:rsid w:val="00B15881"/>
    <w:rsid w:val="00B17E0F"/>
    <w:rsid w:val="00B21E94"/>
    <w:rsid w:val="00B234B0"/>
    <w:rsid w:val="00B47634"/>
    <w:rsid w:val="00B47769"/>
    <w:rsid w:val="00B47F8A"/>
    <w:rsid w:val="00B7348F"/>
    <w:rsid w:val="00B75A13"/>
    <w:rsid w:val="00B83B84"/>
    <w:rsid w:val="00B85D88"/>
    <w:rsid w:val="00B93E9B"/>
    <w:rsid w:val="00B93F24"/>
    <w:rsid w:val="00BA2101"/>
    <w:rsid w:val="00BB1A22"/>
    <w:rsid w:val="00BB47D2"/>
    <w:rsid w:val="00BC6402"/>
    <w:rsid w:val="00BC7A5B"/>
    <w:rsid w:val="00BF221A"/>
    <w:rsid w:val="00BF2314"/>
    <w:rsid w:val="00BF6F34"/>
    <w:rsid w:val="00C00BB2"/>
    <w:rsid w:val="00C21457"/>
    <w:rsid w:val="00C23AD6"/>
    <w:rsid w:val="00C23B6C"/>
    <w:rsid w:val="00C30DBE"/>
    <w:rsid w:val="00C30ED4"/>
    <w:rsid w:val="00C5675C"/>
    <w:rsid w:val="00C60B39"/>
    <w:rsid w:val="00C62B14"/>
    <w:rsid w:val="00C656E2"/>
    <w:rsid w:val="00C7581E"/>
    <w:rsid w:val="00C82F06"/>
    <w:rsid w:val="00C9766D"/>
    <w:rsid w:val="00CA03E8"/>
    <w:rsid w:val="00CA2B2D"/>
    <w:rsid w:val="00CB1AF9"/>
    <w:rsid w:val="00CB7734"/>
    <w:rsid w:val="00CC1814"/>
    <w:rsid w:val="00CD4F8D"/>
    <w:rsid w:val="00CE4987"/>
    <w:rsid w:val="00CE5541"/>
    <w:rsid w:val="00CE67D8"/>
    <w:rsid w:val="00CE733B"/>
    <w:rsid w:val="00D11907"/>
    <w:rsid w:val="00D237B9"/>
    <w:rsid w:val="00D31B6B"/>
    <w:rsid w:val="00D46467"/>
    <w:rsid w:val="00D466CD"/>
    <w:rsid w:val="00D472E3"/>
    <w:rsid w:val="00D61BDB"/>
    <w:rsid w:val="00D64694"/>
    <w:rsid w:val="00D7376B"/>
    <w:rsid w:val="00D77611"/>
    <w:rsid w:val="00D77CCD"/>
    <w:rsid w:val="00D82E3A"/>
    <w:rsid w:val="00D87EA1"/>
    <w:rsid w:val="00D93856"/>
    <w:rsid w:val="00D97EAC"/>
    <w:rsid w:val="00DA12A3"/>
    <w:rsid w:val="00DA3236"/>
    <w:rsid w:val="00DB54A4"/>
    <w:rsid w:val="00DB7590"/>
    <w:rsid w:val="00DC1720"/>
    <w:rsid w:val="00DC3349"/>
    <w:rsid w:val="00DD0515"/>
    <w:rsid w:val="00DD237C"/>
    <w:rsid w:val="00DD6211"/>
    <w:rsid w:val="00DD72E6"/>
    <w:rsid w:val="00DE578C"/>
    <w:rsid w:val="00DF4556"/>
    <w:rsid w:val="00E160C1"/>
    <w:rsid w:val="00E22CC5"/>
    <w:rsid w:val="00E30DFB"/>
    <w:rsid w:val="00E41B23"/>
    <w:rsid w:val="00E42361"/>
    <w:rsid w:val="00E466B3"/>
    <w:rsid w:val="00E47E5E"/>
    <w:rsid w:val="00E50D75"/>
    <w:rsid w:val="00E533D8"/>
    <w:rsid w:val="00E55601"/>
    <w:rsid w:val="00E61493"/>
    <w:rsid w:val="00E61B7F"/>
    <w:rsid w:val="00E65CD1"/>
    <w:rsid w:val="00E8570E"/>
    <w:rsid w:val="00E85D59"/>
    <w:rsid w:val="00E95173"/>
    <w:rsid w:val="00EA7183"/>
    <w:rsid w:val="00EB11FA"/>
    <w:rsid w:val="00EB3676"/>
    <w:rsid w:val="00EB5D1A"/>
    <w:rsid w:val="00EC3B8D"/>
    <w:rsid w:val="00ED2B05"/>
    <w:rsid w:val="00EE1158"/>
    <w:rsid w:val="00EE2DC4"/>
    <w:rsid w:val="00EE4C4A"/>
    <w:rsid w:val="00EE5AB2"/>
    <w:rsid w:val="00EF2027"/>
    <w:rsid w:val="00F12E86"/>
    <w:rsid w:val="00F20FF8"/>
    <w:rsid w:val="00F2436D"/>
    <w:rsid w:val="00F3321E"/>
    <w:rsid w:val="00F42972"/>
    <w:rsid w:val="00F4338A"/>
    <w:rsid w:val="00F474CE"/>
    <w:rsid w:val="00F52A07"/>
    <w:rsid w:val="00F549BE"/>
    <w:rsid w:val="00F555B3"/>
    <w:rsid w:val="00F56C9A"/>
    <w:rsid w:val="00F579A3"/>
    <w:rsid w:val="00F779EB"/>
    <w:rsid w:val="00F83C1A"/>
    <w:rsid w:val="00F83C92"/>
    <w:rsid w:val="00F95146"/>
    <w:rsid w:val="00F95AB9"/>
    <w:rsid w:val="00F96BE2"/>
    <w:rsid w:val="00F97F9A"/>
    <w:rsid w:val="00FB1F11"/>
    <w:rsid w:val="00FB2905"/>
    <w:rsid w:val="00FD16FD"/>
    <w:rsid w:val="00FD307C"/>
    <w:rsid w:val="00FD42AB"/>
    <w:rsid w:val="00FD5C70"/>
    <w:rsid w:val="00FE1686"/>
    <w:rsid w:val="00FE2065"/>
    <w:rsid w:val="00FE2D80"/>
    <w:rsid w:val="00FF6EA6"/>
    <w:rsid w:val="039E49AF"/>
    <w:rsid w:val="065661A8"/>
    <w:rsid w:val="12A25891"/>
    <w:rsid w:val="1B5E77FC"/>
    <w:rsid w:val="1D4E1D77"/>
    <w:rsid w:val="25C2317B"/>
    <w:rsid w:val="2659589B"/>
    <w:rsid w:val="2791297B"/>
    <w:rsid w:val="306037C7"/>
    <w:rsid w:val="36C75490"/>
    <w:rsid w:val="3D9472EF"/>
    <w:rsid w:val="3E4F4D7A"/>
    <w:rsid w:val="3F3425A8"/>
    <w:rsid w:val="45D90095"/>
    <w:rsid w:val="476B1F1B"/>
    <w:rsid w:val="4A250297"/>
    <w:rsid w:val="4EBF6485"/>
    <w:rsid w:val="4F9D71CF"/>
    <w:rsid w:val="4FE961DF"/>
    <w:rsid w:val="548454BB"/>
    <w:rsid w:val="55F93D27"/>
    <w:rsid w:val="587C14F1"/>
    <w:rsid w:val="5C04167D"/>
    <w:rsid w:val="630F51D5"/>
    <w:rsid w:val="65ED3687"/>
    <w:rsid w:val="67051EA2"/>
    <w:rsid w:val="6C5512F0"/>
    <w:rsid w:val="6E52462E"/>
    <w:rsid w:val="72841EBB"/>
    <w:rsid w:val="7D924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E38D3A6"/>
  <w15:docId w15:val="{0095F4F4-855F-4F88-895B-189EE0DB8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580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740</TotalTime>
  <Pages>3</Pages>
  <Words>138</Words>
  <Characters>791</Characters>
  <Application>Microsoft Office Word</Application>
  <DocSecurity>0</DocSecurity>
  <Lines>6</Lines>
  <Paragraphs>1</Paragraphs>
  <ScaleCrop>false</ScaleCrop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Jiang</dc:creator>
  <cp:lastModifiedBy>腾飞 姜</cp:lastModifiedBy>
  <cp:revision>124</cp:revision>
  <dcterms:created xsi:type="dcterms:W3CDTF">2020-07-31T00:36:00Z</dcterms:created>
  <dcterms:modified xsi:type="dcterms:W3CDTF">2025-01-21T09:40:00Z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