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77540" w14:textId="10B5635D" w:rsidR="005E4F51" w:rsidRPr="003F08D6" w:rsidRDefault="00CA03E8">
      <w:pPr>
        <w:jc w:val="center"/>
        <w:rPr>
          <w:rFonts w:asciiTheme="minorEastAsia" w:hAnsiTheme="minorEastAsia"/>
          <w:b/>
          <w:kern w:val="0"/>
          <w:sz w:val="28"/>
          <w:szCs w:val="28"/>
        </w:rPr>
      </w:pPr>
      <w:r w:rsidRPr="003F08D6">
        <w:rPr>
          <w:rFonts w:asciiTheme="minorEastAsia" w:hAnsiTheme="minorEastAsia" w:hint="eastAsia"/>
          <w:b/>
          <w:sz w:val="28"/>
          <w:szCs w:val="28"/>
        </w:rPr>
        <w:t>经济仿真模拟实验分室（A</w:t>
      </w:r>
      <w:r w:rsidRPr="003F08D6">
        <w:rPr>
          <w:rFonts w:asciiTheme="minorEastAsia" w:hAnsiTheme="minorEastAsia"/>
          <w:b/>
          <w:sz w:val="28"/>
          <w:szCs w:val="28"/>
        </w:rPr>
        <w:t>613）</w:t>
      </w:r>
      <w:r w:rsidRPr="003F08D6">
        <w:rPr>
          <w:rFonts w:asciiTheme="minorEastAsia" w:hAnsiTheme="minorEastAsia"/>
          <w:b/>
          <w:kern w:val="0"/>
          <w:sz w:val="28"/>
          <w:szCs w:val="28"/>
        </w:rPr>
        <w:t>202</w:t>
      </w:r>
      <w:r w:rsidR="0057501F">
        <w:rPr>
          <w:rFonts w:asciiTheme="minorEastAsia" w:hAnsiTheme="minorEastAsia" w:hint="eastAsia"/>
          <w:b/>
          <w:kern w:val="0"/>
          <w:sz w:val="28"/>
          <w:szCs w:val="28"/>
        </w:rPr>
        <w:t>5</w:t>
      </w:r>
      <w:r w:rsidR="00923D92">
        <w:rPr>
          <w:rFonts w:asciiTheme="minorEastAsia" w:hAnsiTheme="minorEastAsia" w:hint="eastAsia"/>
          <w:b/>
          <w:kern w:val="0"/>
          <w:sz w:val="28"/>
          <w:szCs w:val="28"/>
        </w:rPr>
        <w:t>秋</w:t>
      </w:r>
      <w:r w:rsidRPr="003F08D6">
        <w:rPr>
          <w:rFonts w:asciiTheme="minorEastAsia" w:hAnsiTheme="minorEastAsia" w:hint="eastAsia"/>
          <w:b/>
          <w:kern w:val="0"/>
          <w:sz w:val="28"/>
          <w:szCs w:val="28"/>
        </w:rPr>
        <w:t>季学期课表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"/>
        <w:gridCol w:w="2756"/>
        <w:gridCol w:w="2835"/>
        <w:gridCol w:w="2551"/>
        <w:gridCol w:w="2552"/>
        <w:gridCol w:w="2268"/>
        <w:gridCol w:w="2268"/>
      </w:tblGrid>
      <w:tr w:rsidR="00126BA0" w:rsidRPr="00126BA0" w14:paraId="7FB23A47" w14:textId="0983E4B8" w:rsidTr="00954B0F">
        <w:trPr>
          <w:cantSplit/>
          <w:trHeight w:hRule="exact" w:val="663"/>
        </w:trPr>
        <w:tc>
          <w:tcPr>
            <w:tcW w:w="358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79CE0D" w14:textId="77777777" w:rsidR="0057501F" w:rsidRPr="00126BA0" w:rsidRDefault="0057501F" w:rsidP="00611708">
            <w:pPr>
              <w:spacing w:beforeLines="50" w:before="156" w:afterLines="50" w:after="156"/>
              <w:jc w:val="center"/>
              <w:rPr>
                <w:sz w:val="24"/>
                <w:szCs w:val="24"/>
              </w:rPr>
            </w:pPr>
            <w:bookmarkStart w:id="0" w:name="_GoBack"/>
          </w:p>
        </w:tc>
        <w:tc>
          <w:tcPr>
            <w:tcW w:w="2756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E28C3B" w14:textId="77777777" w:rsidR="0057501F" w:rsidRPr="00126BA0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126BA0">
              <w:rPr>
                <w:rFonts w:hint="eastAsia"/>
                <w:b/>
                <w:sz w:val="24"/>
                <w:szCs w:val="24"/>
              </w:rPr>
              <w:t>周一</w:t>
            </w:r>
          </w:p>
        </w:tc>
        <w:tc>
          <w:tcPr>
            <w:tcW w:w="2835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2AA687" w14:textId="77777777" w:rsidR="0057501F" w:rsidRPr="00126BA0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126BA0">
              <w:rPr>
                <w:rFonts w:hint="eastAsia"/>
                <w:b/>
                <w:sz w:val="24"/>
                <w:szCs w:val="24"/>
              </w:rPr>
              <w:t>周二</w:t>
            </w:r>
          </w:p>
        </w:tc>
        <w:tc>
          <w:tcPr>
            <w:tcW w:w="2551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433C85" w14:textId="77777777" w:rsidR="0057501F" w:rsidRPr="00126BA0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126BA0">
              <w:rPr>
                <w:rFonts w:hint="eastAsia"/>
                <w:b/>
                <w:sz w:val="24"/>
                <w:szCs w:val="24"/>
              </w:rPr>
              <w:t>周三</w:t>
            </w:r>
          </w:p>
        </w:tc>
        <w:tc>
          <w:tcPr>
            <w:tcW w:w="2552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758BFD" w14:textId="77777777" w:rsidR="0057501F" w:rsidRPr="00126BA0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126BA0">
              <w:rPr>
                <w:rFonts w:hint="eastAsia"/>
                <w:b/>
                <w:sz w:val="24"/>
                <w:szCs w:val="24"/>
              </w:rPr>
              <w:t>周四</w:t>
            </w:r>
          </w:p>
        </w:tc>
        <w:tc>
          <w:tcPr>
            <w:tcW w:w="2268" w:type="dxa"/>
            <w:noWrap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88424D" w14:textId="77777777" w:rsidR="0057501F" w:rsidRPr="00126BA0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126BA0">
              <w:rPr>
                <w:rFonts w:hint="eastAsia"/>
                <w:b/>
                <w:sz w:val="24"/>
                <w:szCs w:val="24"/>
              </w:rPr>
              <w:t>周五</w:t>
            </w:r>
          </w:p>
        </w:tc>
        <w:tc>
          <w:tcPr>
            <w:tcW w:w="2268" w:type="dxa"/>
          </w:tcPr>
          <w:p w14:paraId="0C645234" w14:textId="38EEE745" w:rsidR="0057501F" w:rsidRPr="00126BA0" w:rsidRDefault="0057501F" w:rsidP="00611708">
            <w:pPr>
              <w:spacing w:beforeLines="50" w:before="156" w:afterLines="50" w:after="156"/>
              <w:jc w:val="center"/>
              <w:rPr>
                <w:b/>
                <w:sz w:val="24"/>
                <w:szCs w:val="24"/>
              </w:rPr>
            </w:pPr>
            <w:r w:rsidRPr="00126BA0">
              <w:rPr>
                <w:rFonts w:hint="eastAsia"/>
                <w:b/>
                <w:sz w:val="24"/>
                <w:szCs w:val="24"/>
              </w:rPr>
              <w:t>周</w:t>
            </w:r>
            <w:r w:rsidR="00683E4F" w:rsidRPr="00126BA0">
              <w:rPr>
                <w:rFonts w:hint="eastAsia"/>
                <w:b/>
                <w:sz w:val="24"/>
                <w:szCs w:val="24"/>
              </w:rPr>
              <w:t>日</w:t>
            </w:r>
          </w:p>
        </w:tc>
      </w:tr>
      <w:tr w:rsidR="00126BA0" w:rsidRPr="00126BA0" w14:paraId="3EBBF6AC" w14:textId="64FB24BD" w:rsidTr="00954B0F">
        <w:trPr>
          <w:cantSplit/>
          <w:trHeight w:hRule="exact" w:val="2835"/>
        </w:trPr>
        <w:tc>
          <w:tcPr>
            <w:tcW w:w="3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7372A821" w14:textId="77777777" w:rsidR="0057501F" w:rsidRPr="00126BA0" w:rsidRDefault="0057501F" w:rsidP="00611708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26BA0">
              <w:rPr>
                <w:rFonts w:asciiTheme="minorEastAsia" w:hAnsiTheme="minorEastAsia" w:hint="eastAsia"/>
                <w:b/>
                <w:sz w:val="24"/>
                <w:szCs w:val="24"/>
              </w:rPr>
              <w:t>上午</w:t>
            </w:r>
          </w:p>
        </w:tc>
        <w:tc>
          <w:tcPr>
            <w:tcW w:w="275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776B32" w14:textId="19C2D199" w:rsidR="0057501F" w:rsidRPr="00126BA0" w:rsidRDefault="0057501F" w:rsidP="00331572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47610E" w14:textId="0586A70A" w:rsidR="0046178E" w:rsidRPr="00126BA0" w:rsidRDefault="0046178E" w:rsidP="0046178E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0D374E" w14:textId="2426F4B6" w:rsidR="00EB3676" w:rsidRPr="00126BA0" w:rsidRDefault="00EB3676" w:rsidP="00583AB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9FFC66" w14:textId="59A5A6A4" w:rsidR="002607AF" w:rsidRPr="00126BA0" w:rsidRDefault="00683E4F" w:rsidP="003C1977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26BA0">
              <w:rPr>
                <w:rFonts w:ascii="宋体" w:hAnsi="宋体" w:hint="eastAsia"/>
                <w:b/>
                <w:bCs/>
                <w:sz w:val="24"/>
                <w:szCs w:val="24"/>
              </w:rPr>
              <w:t>计量经济学</w:t>
            </w:r>
          </w:p>
          <w:p w14:paraId="5E7B601B" w14:textId="330ECB9A" w:rsidR="002607AF" w:rsidRPr="00126BA0" w:rsidRDefault="00683E4F" w:rsidP="003C197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睢博</w:t>
            </w:r>
            <w:r w:rsidR="002607AF" w:rsidRPr="00126BA0">
              <w:rPr>
                <w:rFonts w:ascii="宋体" w:hAnsi="宋体" w:hint="eastAsia"/>
                <w:sz w:val="24"/>
                <w:szCs w:val="24"/>
              </w:rPr>
              <w:t>（43）</w:t>
            </w:r>
          </w:p>
          <w:p w14:paraId="6AEDF470" w14:textId="5032EC22" w:rsidR="002607AF" w:rsidRPr="00126BA0" w:rsidRDefault="00683E4F" w:rsidP="003C197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农管2301</w:t>
            </w:r>
            <w:r w:rsidR="003420B0" w:rsidRPr="00126BA0">
              <w:rPr>
                <w:rFonts w:ascii="宋体" w:hAnsi="宋体" w:hint="eastAsia"/>
                <w:sz w:val="24"/>
                <w:szCs w:val="24"/>
              </w:rPr>
              <w:t>，</w:t>
            </w:r>
            <w:r w:rsidRPr="00126BA0">
              <w:rPr>
                <w:rFonts w:ascii="宋体" w:hAnsi="宋体" w:hint="eastAsia"/>
                <w:sz w:val="24"/>
                <w:szCs w:val="24"/>
              </w:rPr>
              <w:t>2302</w:t>
            </w:r>
          </w:p>
          <w:p w14:paraId="540626AF" w14:textId="6BCE7867" w:rsidR="003C1977" w:rsidRPr="00126BA0" w:rsidRDefault="00683E4F" w:rsidP="003C197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11-16,18周</w:t>
            </w:r>
            <w:r w:rsidR="002607AF" w:rsidRPr="00126BA0">
              <w:rPr>
                <w:rFonts w:ascii="宋体" w:hAnsi="宋体" w:hint="eastAsia"/>
                <w:sz w:val="24"/>
                <w:szCs w:val="24"/>
              </w:rPr>
              <w:t>，1-4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D00A17" w14:textId="42F6B74C" w:rsidR="00BE7FD4" w:rsidRPr="00126BA0" w:rsidRDefault="00683E4F" w:rsidP="003C1977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26BA0">
              <w:rPr>
                <w:rFonts w:ascii="宋体" w:hAnsi="宋体" w:hint="eastAsia"/>
                <w:b/>
                <w:bCs/>
                <w:sz w:val="24"/>
                <w:szCs w:val="24"/>
              </w:rPr>
              <w:t>计量经济学</w:t>
            </w:r>
          </w:p>
          <w:p w14:paraId="48F10924" w14:textId="4C9FF2E6" w:rsidR="00BE7FD4" w:rsidRPr="00126BA0" w:rsidRDefault="00683E4F" w:rsidP="003C197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胡立群</w:t>
            </w:r>
            <w:r w:rsidR="00BE7FD4" w:rsidRPr="00126BA0">
              <w:rPr>
                <w:rFonts w:ascii="宋体" w:hAnsi="宋体" w:hint="eastAsia"/>
                <w:sz w:val="24"/>
                <w:szCs w:val="24"/>
              </w:rPr>
              <w:t>（27</w:t>
            </w:r>
            <w:r w:rsidR="00CD2C0A" w:rsidRPr="00126BA0"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14:paraId="17B86B39" w14:textId="2F36418A" w:rsidR="00BE7FD4" w:rsidRPr="00126BA0" w:rsidRDefault="00683E4F" w:rsidP="003C197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营销2301</w:t>
            </w:r>
          </w:p>
          <w:p w14:paraId="0EA217FC" w14:textId="6AEBB2BE" w:rsidR="003C1977" w:rsidRPr="00126BA0" w:rsidRDefault="00683E4F" w:rsidP="003C1977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11-18周</w:t>
            </w:r>
            <w:r w:rsidR="00BE7FD4" w:rsidRPr="00126BA0">
              <w:rPr>
                <w:rFonts w:ascii="宋体" w:hAnsi="宋体" w:hint="eastAsia"/>
                <w:sz w:val="24"/>
                <w:szCs w:val="24"/>
              </w:rPr>
              <w:t>，1-4</w:t>
            </w:r>
          </w:p>
        </w:tc>
        <w:tc>
          <w:tcPr>
            <w:tcW w:w="2268" w:type="dxa"/>
          </w:tcPr>
          <w:p w14:paraId="035A6AB3" w14:textId="4EB31B6E" w:rsidR="0057501F" w:rsidRPr="00126BA0" w:rsidRDefault="0057501F" w:rsidP="000C4495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126BA0" w:rsidRPr="00126BA0" w14:paraId="1FED3619" w14:textId="263D6AB5" w:rsidTr="00954B0F">
        <w:trPr>
          <w:cantSplit/>
          <w:trHeight w:hRule="exact" w:val="5391"/>
        </w:trPr>
        <w:tc>
          <w:tcPr>
            <w:tcW w:w="358" w:type="dxa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4BF2ED50" w14:textId="77777777" w:rsidR="0057501F" w:rsidRPr="00126BA0" w:rsidRDefault="0057501F" w:rsidP="00611708">
            <w:pPr>
              <w:spacing w:beforeLines="50" w:before="156" w:afterLines="50" w:after="156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126BA0">
              <w:rPr>
                <w:rFonts w:asciiTheme="minorEastAsia" w:hAnsiTheme="minorEastAsia" w:hint="eastAsia"/>
                <w:b/>
                <w:sz w:val="24"/>
                <w:szCs w:val="24"/>
              </w:rPr>
              <w:t>下午</w:t>
            </w:r>
          </w:p>
        </w:tc>
        <w:tc>
          <w:tcPr>
            <w:tcW w:w="2756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8377BD" w14:textId="6F372EE4" w:rsidR="003420B0" w:rsidRPr="00126BA0" w:rsidRDefault="00683E4F" w:rsidP="00331572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126BA0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数理经济学</w:t>
            </w:r>
          </w:p>
          <w:p w14:paraId="701DA641" w14:textId="663F940D" w:rsidR="003420B0" w:rsidRPr="00126BA0" w:rsidRDefault="00683E4F" w:rsidP="00331572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26BA0">
              <w:rPr>
                <w:rFonts w:ascii="宋体" w:eastAsia="宋体" w:hAnsi="宋体" w:cs="宋体" w:hint="eastAsia"/>
                <w:sz w:val="24"/>
                <w:szCs w:val="24"/>
              </w:rPr>
              <w:t>赵殷钰</w:t>
            </w:r>
            <w:r w:rsidR="003420B0" w:rsidRPr="00126BA0">
              <w:rPr>
                <w:rFonts w:ascii="宋体" w:eastAsia="宋体" w:hAnsi="宋体" w:cs="宋体" w:hint="eastAsia"/>
                <w:sz w:val="24"/>
                <w:szCs w:val="24"/>
              </w:rPr>
              <w:t>（55</w:t>
            </w:r>
          </w:p>
          <w:p w14:paraId="16C828E2" w14:textId="301FA864" w:rsidR="003420B0" w:rsidRPr="00126BA0" w:rsidRDefault="00683E4F" w:rsidP="00331572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26BA0">
              <w:rPr>
                <w:rFonts w:ascii="宋体" w:eastAsia="宋体" w:hAnsi="宋体" w:cs="宋体" w:hint="eastAsia"/>
                <w:sz w:val="24"/>
                <w:szCs w:val="24"/>
              </w:rPr>
              <w:t>经济2301,2302</w:t>
            </w:r>
          </w:p>
          <w:p w14:paraId="5BB80794" w14:textId="77BDBB70" w:rsidR="00683E4F" w:rsidRPr="00126BA0" w:rsidRDefault="00683E4F" w:rsidP="00331572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26BA0">
              <w:rPr>
                <w:rFonts w:ascii="宋体" w:eastAsia="宋体" w:hAnsi="宋体" w:cs="宋体" w:hint="eastAsia"/>
                <w:sz w:val="24"/>
                <w:szCs w:val="24"/>
              </w:rPr>
              <w:t>2-4,6-10周</w:t>
            </w:r>
            <w:r w:rsidR="003420B0" w:rsidRPr="00126BA0">
              <w:rPr>
                <w:rFonts w:ascii="宋体" w:eastAsia="宋体" w:hAnsi="宋体" w:cs="宋体" w:hint="eastAsia"/>
                <w:sz w:val="24"/>
                <w:szCs w:val="24"/>
              </w:rPr>
              <w:t>，5-8</w:t>
            </w:r>
          </w:p>
          <w:p w14:paraId="469DF2CE" w14:textId="77777777" w:rsidR="00683E4F" w:rsidRPr="00126BA0" w:rsidRDefault="00683E4F" w:rsidP="00331572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  <w:p w14:paraId="36A433D8" w14:textId="133EE72C" w:rsidR="003420B0" w:rsidRPr="00126BA0" w:rsidRDefault="00683E4F" w:rsidP="00331572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126BA0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农业经济学</w:t>
            </w:r>
          </w:p>
          <w:p w14:paraId="5CF35C2F" w14:textId="498BCCDC" w:rsidR="003420B0" w:rsidRPr="00126BA0" w:rsidRDefault="00683E4F" w:rsidP="00331572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26BA0">
              <w:rPr>
                <w:rFonts w:ascii="宋体" w:eastAsia="宋体" w:hAnsi="宋体" w:cs="宋体" w:hint="eastAsia"/>
                <w:sz w:val="24"/>
                <w:szCs w:val="24"/>
              </w:rPr>
              <w:t>闫小欢</w:t>
            </w:r>
            <w:r w:rsidR="003420B0" w:rsidRPr="00126BA0">
              <w:rPr>
                <w:rFonts w:ascii="宋体" w:eastAsia="宋体" w:hAnsi="宋体" w:cs="宋体" w:hint="eastAsia"/>
                <w:sz w:val="24"/>
                <w:szCs w:val="24"/>
              </w:rPr>
              <w:t>（57）</w:t>
            </w:r>
          </w:p>
          <w:p w14:paraId="2EFBF5C9" w14:textId="494126A9" w:rsidR="003420B0" w:rsidRPr="00126BA0" w:rsidRDefault="00683E4F" w:rsidP="00331572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26BA0">
              <w:rPr>
                <w:rFonts w:ascii="宋体" w:eastAsia="宋体" w:hAnsi="宋体" w:cs="宋体" w:hint="eastAsia"/>
                <w:sz w:val="24"/>
                <w:szCs w:val="24"/>
              </w:rPr>
              <w:t>农管2401,2402</w:t>
            </w:r>
          </w:p>
          <w:p w14:paraId="414A5CC6" w14:textId="61429E78" w:rsidR="00331572" w:rsidRPr="00126BA0" w:rsidRDefault="00683E4F" w:rsidP="00331572">
            <w:pPr>
              <w:spacing w:beforeLines="50" w:before="156" w:afterLines="50" w:after="156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26BA0">
              <w:rPr>
                <w:rFonts w:ascii="宋体" w:eastAsia="宋体" w:hAnsi="宋体" w:cs="宋体" w:hint="eastAsia"/>
                <w:sz w:val="24"/>
                <w:szCs w:val="24"/>
              </w:rPr>
              <w:t>15-18周</w:t>
            </w:r>
            <w:r w:rsidR="003420B0" w:rsidRPr="00126BA0">
              <w:rPr>
                <w:rFonts w:ascii="宋体" w:eastAsia="宋体" w:hAnsi="宋体" w:cs="宋体" w:hint="eastAsia"/>
                <w:sz w:val="24"/>
                <w:szCs w:val="24"/>
              </w:rPr>
              <w:t>，5-8</w:t>
            </w:r>
          </w:p>
        </w:tc>
        <w:tc>
          <w:tcPr>
            <w:tcW w:w="2835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A65A33" w14:textId="1A52B245" w:rsidR="003420B0" w:rsidRPr="00126BA0" w:rsidRDefault="00683E4F" w:rsidP="00F579A3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26BA0">
              <w:rPr>
                <w:rFonts w:ascii="宋体" w:hAnsi="宋体" w:hint="eastAsia"/>
                <w:b/>
                <w:bCs/>
                <w:sz w:val="24"/>
                <w:szCs w:val="24"/>
              </w:rPr>
              <w:t>数字营销</w:t>
            </w:r>
          </w:p>
          <w:p w14:paraId="683D6AA1" w14:textId="718DC15A" w:rsidR="003420B0" w:rsidRPr="00126BA0" w:rsidRDefault="00683E4F" w:rsidP="00F579A3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朱郭奇</w:t>
            </w:r>
            <w:r w:rsidR="003420B0" w:rsidRPr="00126BA0">
              <w:rPr>
                <w:rFonts w:ascii="宋体" w:hAnsi="宋体" w:hint="eastAsia"/>
                <w:sz w:val="24"/>
                <w:szCs w:val="24"/>
              </w:rPr>
              <w:t>（13）</w:t>
            </w:r>
          </w:p>
          <w:p w14:paraId="22B2323B" w14:textId="62AFD9A5" w:rsidR="003420B0" w:rsidRPr="00126BA0" w:rsidRDefault="00683E4F" w:rsidP="00F579A3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会计2201,</w:t>
            </w:r>
            <w:r w:rsidR="003420B0" w:rsidRPr="00126BA0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126BA0">
              <w:rPr>
                <w:rFonts w:ascii="宋体" w:hAnsi="宋体" w:hint="eastAsia"/>
                <w:sz w:val="24"/>
                <w:szCs w:val="24"/>
              </w:rPr>
              <w:t>2202,</w:t>
            </w:r>
            <w:r w:rsidR="00F55E23" w:rsidRPr="00126BA0">
              <w:rPr>
                <w:rFonts w:ascii="宋体" w:hAnsi="宋体" w:hint="eastAsia"/>
                <w:sz w:val="24"/>
                <w:szCs w:val="24"/>
              </w:rPr>
              <w:t xml:space="preserve">      </w:t>
            </w:r>
            <w:r w:rsidRPr="00126BA0">
              <w:rPr>
                <w:rFonts w:ascii="宋体" w:hAnsi="宋体" w:hint="eastAsia"/>
                <w:sz w:val="24"/>
                <w:szCs w:val="24"/>
              </w:rPr>
              <w:t>工商2301,</w:t>
            </w:r>
            <w:r w:rsidR="003420B0" w:rsidRPr="00126BA0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126BA0">
              <w:rPr>
                <w:rFonts w:ascii="宋体" w:hAnsi="宋体" w:hint="eastAsia"/>
                <w:sz w:val="24"/>
                <w:szCs w:val="24"/>
              </w:rPr>
              <w:t>2302</w:t>
            </w:r>
            <w:r w:rsidRPr="00126BA0">
              <w:rPr>
                <w:rFonts w:ascii="宋体" w:hAnsi="宋体" w:hint="eastAsia"/>
                <w:sz w:val="24"/>
                <w:szCs w:val="24"/>
              </w:rPr>
              <w:tab/>
            </w:r>
          </w:p>
          <w:p w14:paraId="1C8ED1E3" w14:textId="04545074" w:rsidR="00F579A3" w:rsidRPr="00126BA0" w:rsidRDefault="00683E4F" w:rsidP="00F579A3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10-13周</w:t>
            </w:r>
            <w:r w:rsidR="003420B0" w:rsidRPr="00126BA0">
              <w:rPr>
                <w:rFonts w:ascii="宋体" w:hAnsi="宋体" w:hint="eastAsia"/>
                <w:sz w:val="24"/>
                <w:szCs w:val="24"/>
              </w:rPr>
              <w:t>，5-8</w:t>
            </w:r>
          </w:p>
        </w:tc>
        <w:tc>
          <w:tcPr>
            <w:tcW w:w="2551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D750A8" w14:textId="1E5ABEB4" w:rsidR="003420B0" w:rsidRPr="00126BA0" w:rsidRDefault="00683E4F" w:rsidP="001B391A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26BA0">
              <w:rPr>
                <w:rFonts w:ascii="宋体" w:hAnsi="宋体" w:hint="eastAsia"/>
                <w:b/>
                <w:bCs/>
                <w:sz w:val="24"/>
                <w:szCs w:val="24"/>
              </w:rPr>
              <w:t>数理经济学</w:t>
            </w:r>
          </w:p>
          <w:p w14:paraId="763CEEFC" w14:textId="0F3D6FC1" w:rsidR="003420B0" w:rsidRPr="00126BA0" w:rsidRDefault="00683E4F" w:rsidP="001B391A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郭亚军</w:t>
            </w:r>
            <w:r w:rsidR="003420B0" w:rsidRPr="00126BA0">
              <w:rPr>
                <w:rFonts w:ascii="宋体" w:hAnsi="宋体" w:hint="eastAsia"/>
                <w:sz w:val="24"/>
                <w:szCs w:val="24"/>
              </w:rPr>
              <w:t>（25</w:t>
            </w:r>
            <w:r w:rsidR="00F55E23" w:rsidRPr="00126BA0">
              <w:rPr>
                <w:rFonts w:ascii="宋体" w:hAnsi="宋体" w:hint="eastAsia"/>
                <w:sz w:val="24"/>
                <w:szCs w:val="24"/>
              </w:rPr>
              <w:t>）</w:t>
            </w:r>
          </w:p>
          <w:p w14:paraId="6841B61F" w14:textId="622D30B3" w:rsidR="003420B0" w:rsidRPr="00126BA0" w:rsidRDefault="00683E4F" w:rsidP="001B391A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经济拔尖班2301</w:t>
            </w:r>
          </w:p>
          <w:p w14:paraId="066155D3" w14:textId="650C80EC" w:rsidR="001B391A" w:rsidRPr="00126BA0" w:rsidRDefault="00683E4F" w:rsidP="001B391A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2-3,6-10周</w:t>
            </w:r>
            <w:r w:rsidR="003420B0" w:rsidRPr="00126BA0">
              <w:rPr>
                <w:rFonts w:ascii="宋体" w:hAnsi="宋体" w:hint="eastAsia"/>
                <w:sz w:val="24"/>
                <w:szCs w:val="24"/>
              </w:rPr>
              <w:t>，5-8</w:t>
            </w:r>
          </w:p>
          <w:p w14:paraId="5656783D" w14:textId="77777777" w:rsidR="00683E4F" w:rsidRPr="00126BA0" w:rsidRDefault="00683E4F" w:rsidP="001B391A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7A6544A4" w14:textId="42F4E64D" w:rsidR="00CD2C0A" w:rsidRPr="00126BA0" w:rsidRDefault="00683E4F" w:rsidP="001B391A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26BA0">
              <w:rPr>
                <w:rFonts w:ascii="宋体" w:hAnsi="宋体" w:hint="eastAsia"/>
                <w:b/>
                <w:bCs/>
                <w:sz w:val="24"/>
                <w:szCs w:val="24"/>
              </w:rPr>
              <w:t>计量经济学</w:t>
            </w:r>
          </w:p>
          <w:p w14:paraId="26399FE2" w14:textId="17892AAA" w:rsidR="00CD2C0A" w:rsidRPr="00126BA0" w:rsidRDefault="00683E4F" w:rsidP="001B391A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樊文平</w:t>
            </w:r>
            <w:r w:rsidR="00CD2C0A" w:rsidRPr="00126BA0">
              <w:rPr>
                <w:rFonts w:ascii="宋体" w:hAnsi="宋体" w:hint="eastAsia"/>
                <w:sz w:val="24"/>
                <w:szCs w:val="24"/>
              </w:rPr>
              <w:t>（65）</w:t>
            </w:r>
          </w:p>
          <w:p w14:paraId="28B79D47" w14:textId="6C0D8F4B" w:rsidR="00CD2C0A" w:rsidRPr="00126BA0" w:rsidRDefault="00683E4F" w:rsidP="001B391A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会计2301</w:t>
            </w:r>
            <w:r w:rsidR="00F55E23" w:rsidRPr="00126BA0">
              <w:rPr>
                <w:rFonts w:ascii="宋体" w:hAnsi="宋体" w:hint="eastAsia"/>
                <w:sz w:val="24"/>
                <w:szCs w:val="24"/>
              </w:rPr>
              <w:t>，</w:t>
            </w:r>
            <w:r w:rsidRPr="00126BA0">
              <w:rPr>
                <w:rFonts w:ascii="宋体" w:hAnsi="宋体" w:hint="eastAsia"/>
                <w:sz w:val="24"/>
                <w:szCs w:val="24"/>
              </w:rPr>
              <w:t>2302</w:t>
            </w:r>
          </w:p>
          <w:p w14:paraId="48849533" w14:textId="287E8EB0" w:rsidR="00683E4F" w:rsidRPr="00126BA0" w:rsidRDefault="00683E4F" w:rsidP="001B391A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11-18周</w:t>
            </w:r>
            <w:r w:rsidR="00CD2C0A" w:rsidRPr="00126BA0">
              <w:rPr>
                <w:rFonts w:ascii="宋体" w:hAnsi="宋体" w:hint="eastAsia"/>
                <w:sz w:val="24"/>
                <w:szCs w:val="24"/>
              </w:rPr>
              <w:t>，5-8</w:t>
            </w:r>
          </w:p>
        </w:tc>
        <w:tc>
          <w:tcPr>
            <w:tcW w:w="2552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A310F0" w14:textId="5F3F2475" w:rsidR="00CD2C0A" w:rsidRPr="00126BA0" w:rsidRDefault="00683E4F" w:rsidP="00583ABF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26BA0">
              <w:rPr>
                <w:rFonts w:ascii="宋体" w:hAnsi="宋体" w:hint="eastAsia"/>
                <w:b/>
                <w:bCs/>
                <w:sz w:val="24"/>
                <w:szCs w:val="24"/>
              </w:rPr>
              <w:t>计量经济学</w:t>
            </w:r>
          </w:p>
          <w:p w14:paraId="5FC4456E" w14:textId="79BCFC6F" w:rsidR="00CD2C0A" w:rsidRPr="00126BA0" w:rsidRDefault="00683E4F" w:rsidP="00583AB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丁吉萍</w:t>
            </w:r>
            <w:r w:rsidR="00CD2C0A" w:rsidRPr="00126BA0">
              <w:rPr>
                <w:rFonts w:ascii="宋体" w:hAnsi="宋体" w:hint="eastAsia"/>
                <w:sz w:val="24"/>
                <w:szCs w:val="24"/>
              </w:rPr>
              <w:t>（54）</w:t>
            </w:r>
          </w:p>
          <w:p w14:paraId="087AD715" w14:textId="6F518F3E" w:rsidR="00CD2C0A" w:rsidRPr="00126BA0" w:rsidRDefault="00683E4F" w:rsidP="00583AB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经济2301，2302</w:t>
            </w:r>
          </w:p>
          <w:p w14:paraId="03BA887C" w14:textId="1ACAC0C2" w:rsidR="00583ABF" w:rsidRPr="00126BA0" w:rsidRDefault="00683E4F" w:rsidP="00583ABF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11-16,18周</w:t>
            </w:r>
            <w:r w:rsidR="00CD2C0A" w:rsidRPr="00126BA0">
              <w:rPr>
                <w:rFonts w:ascii="宋体" w:hAnsi="宋体" w:hint="eastAsia"/>
                <w:sz w:val="24"/>
                <w:szCs w:val="24"/>
              </w:rPr>
              <w:t>，5-8</w:t>
            </w:r>
          </w:p>
        </w:tc>
        <w:tc>
          <w:tcPr>
            <w:tcW w:w="2268" w:type="dxa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E74F14" w14:textId="77777777" w:rsidR="00253BAD" w:rsidRPr="00126BA0" w:rsidRDefault="00683E4F" w:rsidP="000C4495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26BA0">
              <w:rPr>
                <w:rFonts w:ascii="宋体" w:hAnsi="宋体" w:hint="eastAsia"/>
                <w:b/>
                <w:bCs/>
                <w:sz w:val="24"/>
                <w:szCs w:val="24"/>
              </w:rPr>
              <w:t>国际贸易实务</w:t>
            </w:r>
          </w:p>
          <w:p w14:paraId="4F895332" w14:textId="0AD18854" w:rsidR="00253BAD" w:rsidRPr="00126BA0" w:rsidRDefault="00683E4F" w:rsidP="000C4495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邵砾群</w:t>
            </w:r>
            <w:r w:rsidR="00253BAD" w:rsidRPr="00126BA0">
              <w:rPr>
                <w:rFonts w:ascii="宋体" w:hAnsi="宋体" w:hint="eastAsia"/>
                <w:sz w:val="24"/>
                <w:szCs w:val="24"/>
              </w:rPr>
              <w:t>（50）</w:t>
            </w:r>
          </w:p>
          <w:p w14:paraId="39777114" w14:textId="50448DEE" w:rsidR="00253BAD" w:rsidRPr="00126BA0" w:rsidRDefault="00683E4F" w:rsidP="000C4495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国贸2301,2302</w:t>
            </w:r>
          </w:p>
          <w:p w14:paraId="5116C23D" w14:textId="58D2C352" w:rsidR="000C4495" w:rsidRPr="00126BA0" w:rsidRDefault="00683E4F" w:rsidP="00253BAD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3,5-11周</w:t>
            </w:r>
            <w:r w:rsidR="00253BAD" w:rsidRPr="00126BA0">
              <w:rPr>
                <w:rFonts w:ascii="宋体" w:hAnsi="宋体" w:hint="eastAsia"/>
                <w:sz w:val="24"/>
                <w:szCs w:val="24"/>
              </w:rPr>
              <w:t>，5-8</w:t>
            </w:r>
          </w:p>
          <w:p w14:paraId="6A4C9B63" w14:textId="77777777" w:rsidR="00683E4F" w:rsidRPr="00126BA0" w:rsidRDefault="00683E4F" w:rsidP="000C4495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39B2D46C" w14:textId="77777777" w:rsidR="00253BAD" w:rsidRPr="00126BA0" w:rsidRDefault="00683E4F" w:rsidP="000C4495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26BA0">
              <w:rPr>
                <w:rFonts w:ascii="宋体" w:hAnsi="宋体" w:hint="eastAsia"/>
                <w:b/>
                <w:bCs/>
                <w:sz w:val="24"/>
                <w:szCs w:val="24"/>
              </w:rPr>
              <w:t>项目管理</w:t>
            </w:r>
          </w:p>
          <w:p w14:paraId="48023048" w14:textId="485F22C1" w:rsidR="00253BAD" w:rsidRPr="00126BA0" w:rsidRDefault="00683E4F" w:rsidP="000C4495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黄珏瑢</w:t>
            </w:r>
            <w:r w:rsidR="00253BAD" w:rsidRPr="00126BA0">
              <w:rPr>
                <w:rFonts w:ascii="宋体" w:hAnsi="宋体" w:hint="eastAsia"/>
                <w:sz w:val="24"/>
                <w:szCs w:val="24"/>
              </w:rPr>
              <w:t>（23）</w:t>
            </w:r>
          </w:p>
          <w:p w14:paraId="010D788E" w14:textId="075560F4" w:rsidR="00253BAD" w:rsidRPr="00126BA0" w:rsidRDefault="00683E4F" w:rsidP="000C4495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农管2301,</w:t>
            </w:r>
            <w:r w:rsidR="00253BAD" w:rsidRPr="00126BA0">
              <w:rPr>
                <w:rFonts w:ascii="宋体" w:hAnsi="宋体" w:hint="eastAsia"/>
                <w:sz w:val="24"/>
                <w:szCs w:val="24"/>
              </w:rPr>
              <w:t xml:space="preserve"> </w:t>
            </w:r>
            <w:r w:rsidRPr="00126BA0">
              <w:rPr>
                <w:rFonts w:ascii="宋体" w:hAnsi="宋体" w:hint="eastAsia"/>
                <w:sz w:val="24"/>
                <w:szCs w:val="24"/>
              </w:rPr>
              <w:t>2302,农管卓越班2301</w:t>
            </w:r>
          </w:p>
          <w:p w14:paraId="4C0F3139" w14:textId="44164474" w:rsidR="00683E4F" w:rsidRPr="00126BA0" w:rsidRDefault="00683E4F" w:rsidP="000C4495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15-18周</w:t>
            </w:r>
            <w:r w:rsidR="00253BAD" w:rsidRPr="00126BA0">
              <w:rPr>
                <w:rFonts w:ascii="宋体" w:hAnsi="宋体" w:hint="eastAsia"/>
                <w:sz w:val="24"/>
                <w:szCs w:val="24"/>
              </w:rPr>
              <w:t>，5-8</w:t>
            </w:r>
          </w:p>
        </w:tc>
        <w:tc>
          <w:tcPr>
            <w:tcW w:w="2268" w:type="dxa"/>
          </w:tcPr>
          <w:p w14:paraId="18B78078" w14:textId="77777777" w:rsidR="00253BAD" w:rsidRPr="00126BA0" w:rsidRDefault="00683E4F" w:rsidP="00BC7A5B">
            <w:pPr>
              <w:spacing w:beforeLines="50" w:before="156" w:afterLines="50" w:after="156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126BA0">
              <w:rPr>
                <w:rFonts w:ascii="宋体" w:hAnsi="宋体" w:hint="eastAsia"/>
                <w:b/>
                <w:bCs/>
                <w:sz w:val="24"/>
                <w:szCs w:val="24"/>
              </w:rPr>
              <w:t>数理经济学</w:t>
            </w:r>
          </w:p>
          <w:p w14:paraId="42C2140E" w14:textId="4B02CBB1" w:rsidR="00253BAD" w:rsidRPr="00126BA0" w:rsidRDefault="00683E4F" w:rsidP="00BC7A5B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郭亚军</w:t>
            </w:r>
            <w:r w:rsidR="00253BAD" w:rsidRPr="00126BA0">
              <w:rPr>
                <w:rFonts w:ascii="宋体" w:hAnsi="宋体" w:hint="eastAsia"/>
                <w:sz w:val="24"/>
                <w:szCs w:val="24"/>
              </w:rPr>
              <w:t>（25）</w:t>
            </w:r>
          </w:p>
          <w:p w14:paraId="4411D10F" w14:textId="77777777" w:rsidR="00253BAD" w:rsidRPr="00126BA0" w:rsidRDefault="00683E4F" w:rsidP="00BC7A5B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经济拔尖班2301</w:t>
            </w:r>
          </w:p>
          <w:p w14:paraId="32CA699F" w14:textId="2AB96562" w:rsidR="00253BAD" w:rsidRPr="00126BA0" w:rsidRDefault="00683E4F" w:rsidP="00BC7A5B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  <w:r w:rsidRPr="00126BA0">
              <w:rPr>
                <w:rFonts w:ascii="宋体" w:hAnsi="宋体" w:hint="eastAsia"/>
                <w:sz w:val="24"/>
                <w:szCs w:val="24"/>
              </w:rPr>
              <w:t>3周</w:t>
            </w:r>
            <w:r w:rsidR="00253BAD" w:rsidRPr="00126BA0">
              <w:rPr>
                <w:rFonts w:ascii="宋体" w:hAnsi="宋体" w:hint="eastAsia"/>
                <w:sz w:val="24"/>
                <w:szCs w:val="24"/>
              </w:rPr>
              <w:t>，5-8</w:t>
            </w:r>
          </w:p>
          <w:p w14:paraId="7DE04613" w14:textId="73940303" w:rsidR="0057501F" w:rsidRPr="00126BA0" w:rsidRDefault="0057501F" w:rsidP="00BC7A5B">
            <w:pPr>
              <w:spacing w:beforeLines="50" w:before="156" w:afterLines="50" w:after="156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bookmarkEnd w:id="0"/>
    </w:tbl>
    <w:p w14:paraId="4EE34433" w14:textId="77777777" w:rsidR="005E4F51" w:rsidRPr="004E2483" w:rsidRDefault="005E4F51">
      <w:pPr>
        <w:tabs>
          <w:tab w:val="left" w:pos="10908"/>
        </w:tabs>
        <w:rPr>
          <w:sz w:val="24"/>
          <w:szCs w:val="24"/>
        </w:rPr>
      </w:pPr>
    </w:p>
    <w:sectPr w:rsidR="005E4F51" w:rsidRPr="004E2483" w:rsidSect="0075296D">
      <w:pgSz w:w="16838" w:h="11906" w:orient="landscape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F3E44A" w14:textId="77777777" w:rsidR="00F26AAC" w:rsidRDefault="00F26AAC" w:rsidP="003F3FBB">
      <w:r>
        <w:separator/>
      </w:r>
    </w:p>
  </w:endnote>
  <w:endnote w:type="continuationSeparator" w:id="0">
    <w:p w14:paraId="0757BBD6" w14:textId="77777777" w:rsidR="00F26AAC" w:rsidRDefault="00F26AAC" w:rsidP="003F3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8C5D37" w14:textId="77777777" w:rsidR="00F26AAC" w:rsidRDefault="00F26AAC" w:rsidP="003F3FBB">
      <w:r>
        <w:separator/>
      </w:r>
    </w:p>
  </w:footnote>
  <w:footnote w:type="continuationSeparator" w:id="0">
    <w:p w14:paraId="6BD36FDA" w14:textId="77777777" w:rsidR="00F26AAC" w:rsidRDefault="00F26AAC" w:rsidP="003F3F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A72"/>
    <w:rsid w:val="00010DFF"/>
    <w:rsid w:val="00021480"/>
    <w:rsid w:val="00023A04"/>
    <w:rsid w:val="00035110"/>
    <w:rsid w:val="00056D2C"/>
    <w:rsid w:val="00056F70"/>
    <w:rsid w:val="00072BCB"/>
    <w:rsid w:val="00074923"/>
    <w:rsid w:val="00074A1D"/>
    <w:rsid w:val="000760BF"/>
    <w:rsid w:val="00076F8C"/>
    <w:rsid w:val="000860BC"/>
    <w:rsid w:val="000A1A72"/>
    <w:rsid w:val="000A6E66"/>
    <w:rsid w:val="000C4495"/>
    <w:rsid w:val="000D5455"/>
    <w:rsid w:val="000D7217"/>
    <w:rsid w:val="000E0B39"/>
    <w:rsid w:val="000E6BC0"/>
    <w:rsid w:val="000F2A65"/>
    <w:rsid w:val="000F5CFF"/>
    <w:rsid w:val="00101D4B"/>
    <w:rsid w:val="001032C7"/>
    <w:rsid w:val="00103854"/>
    <w:rsid w:val="00103959"/>
    <w:rsid w:val="001119C2"/>
    <w:rsid w:val="00116FFB"/>
    <w:rsid w:val="001233DC"/>
    <w:rsid w:val="00125BA6"/>
    <w:rsid w:val="00126BA0"/>
    <w:rsid w:val="00131889"/>
    <w:rsid w:val="001372E8"/>
    <w:rsid w:val="00156386"/>
    <w:rsid w:val="00157A8D"/>
    <w:rsid w:val="00164EC1"/>
    <w:rsid w:val="0018260E"/>
    <w:rsid w:val="00185C64"/>
    <w:rsid w:val="001864FC"/>
    <w:rsid w:val="00194D97"/>
    <w:rsid w:val="00197067"/>
    <w:rsid w:val="001A15BC"/>
    <w:rsid w:val="001A1D87"/>
    <w:rsid w:val="001B0A49"/>
    <w:rsid w:val="001B1EB9"/>
    <w:rsid w:val="001B391A"/>
    <w:rsid w:val="001B725B"/>
    <w:rsid w:val="001D06D2"/>
    <w:rsid w:val="001D44E2"/>
    <w:rsid w:val="001D5D4A"/>
    <w:rsid w:val="001E6E82"/>
    <w:rsid w:val="001F72BC"/>
    <w:rsid w:val="00203460"/>
    <w:rsid w:val="002066F4"/>
    <w:rsid w:val="002106BF"/>
    <w:rsid w:val="002114A0"/>
    <w:rsid w:val="00216FA9"/>
    <w:rsid w:val="00226417"/>
    <w:rsid w:val="00244B6B"/>
    <w:rsid w:val="00253BAD"/>
    <w:rsid w:val="002562D0"/>
    <w:rsid w:val="002607AF"/>
    <w:rsid w:val="0027012B"/>
    <w:rsid w:val="00273A38"/>
    <w:rsid w:val="0028158F"/>
    <w:rsid w:val="00281EB7"/>
    <w:rsid w:val="00291663"/>
    <w:rsid w:val="002A5C33"/>
    <w:rsid w:val="002A7F7E"/>
    <w:rsid w:val="002B739D"/>
    <w:rsid w:val="002D0864"/>
    <w:rsid w:val="002D47B8"/>
    <w:rsid w:val="002D5F09"/>
    <w:rsid w:val="002D6807"/>
    <w:rsid w:val="002F0AE5"/>
    <w:rsid w:val="002F4D92"/>
    <w:rsid w:val="002F6EC2"/>
    <w:rsid w:val="00305466"/>
    <w:rsid w:val="00306813"/>
    <w:rsid w:val="00311186"/>
    <w:rsid w:val="00320725"/>
    <w:rsid w:val="00323695"/>
    <w:rsid w:val="00324DFB"/>
    <w:rsid w:val="00331572"/>
    <w:rsid w:val="00336A06"/>
    <w:rsid w:val="003420B0"/>
    <w:rsid w:val="00351FAA"/>
    <w:rsid w:val="0035528C"/>
    <w:rsid w:val="00355E97"/>
    <w:rsid w:val="00361CDF"/>
    <w:rsid w:val="0036596D"/>
    <w:rsid w:val="00370235"/>
    <w:rsid w:val="00372187"/>
    <w:rsid w:val="00376576"/>
    <w:rsid w:val="003816F2"/>
    <w:rsid w:val="00386D17"/>
    <w:rsid w:val="003A1FC9"/>
    <w:rsid w:val="003A327D"/>
    <w:rsid w:val="003B0D06"/>
    <w:rsid w:val="003B6897"/>
    <w:rsid w:val="003B704D"/>
    <w:rsid w:val="003C1977"/>
    <w:rsid w:val="003C38AA"/>
    <w:rsid w:val="003C4727"/>
    <w:rsid w:val="003C6DE5"/>
    <w:rsid w:val="003D19F1"/>
    <w:rsid w:val="003D657C"/>
    <w:rsid w:val="003D7559"/>
    <w:rsid w:val="003E250D"/>
    <w:rsid w:val="003F08D6"/>
    <w:rsid w:val="003F3FBB"/>
    <w:rsid w:val="003F5612"/>
    <w:rsid w:val="004072CA"/>
    <w:rsid w:val="004114BA"/>
    <w:rsid w:val="00411D33"/>
    <w:rsid w:val="00412887"/>
    <w:rsid w:val="00416280"/>
    <w:rsid w:val="00416AB0"/>
    <w:rsid w:val="004271A8"/>
    <w:rsid w:val="00433A13"/>
    <w:rsid w:val="004419A9"/>
    <w:rsid w:val="00451EDB"/>
    <w:rsid w:val="00455338"/>
    <w:rsid w:val="00457109"/>
    <w:rsid w:val="0046178E"/>
    <w:rsid w:val="0047176B"/>
    <w:rsid w:val="00485E32"/>
    <w:rsid w:val="00486F3F"/>
    <w:rsid w:val="0048707A"/>
    <w:rsid w:val="004877E5"/>
    <w:rsid w:val="004A0751"/>
    <w:rsid w:val="004A1A79"/>
    <w:rsid w:val="004A294C"/>
    <w:rsid w:val="004A4F95"/>
    <w:rsid w:val="004A5F61"/>
    <w:rsid w:val="004B30EF"/>
    <w:rsid w:val="004B4679"/>
    <w:rsid w:val="004D0455"/>
    <w:rsid w:val="004E2483"/>
    <w:rsid w:val="004E6E4C"/>
    <w:rsid w:val="004F1E76"/>
    <w:rsid w:val="00501AAE"/>
    <w:rsid w:val="005070EF"/>
    <w:rsid w:val="00517993"/>
    <w:rsid w:val="00522C85"/>
    <w:rsid w:val="00526EEC"/>
    <w:rsid w:val="00531AFA"/>
    <w:rsid w:val="005326B0"/>
    <w:rsid w:val="00532875"/>
    <w:rsid w:val="00542196"/>
    <w:rsid w:val="005531FE"/>
    <w:rsid w:val="00553E84"/>
    <w:rsid w:val="00554DE0"/>
    <w:rsid w:val="0055695A"/>
    <w:rsid w:val="00556D3B"/>
    <w:rsid w:val="00561BD3"/>
    <w:rsid w:val="00565C4D"/>
    <w:rsid w:val="00567E24"/>
    <w:rsid w:val="00571825"/>
    <w:rsid w:val="005749F4"/>
    <w:rsid w:val="0057501F"/>
    <w:rsid w:val="00576D39"/>
    <w:rsid w:val="005832DD"/>
    <w:rsid w:val="00583ABF"/>
    <w:rsid w:val="005906A5"/>
    <w:rsid w:val="005961A9"/>
    <w:rsid w:val="005A2CB3"/>
    <w:rsid w:val="005A47ED"/>
    <w:rsid w:val="005A70A1"/>
    <w:rsid w:val="005B769C"/>
    <w:rsid w:val="005C38EA"/>
    <w:rsid w:val="005C5C9D"/>
    <w:rsid w:val="005E285E"/>
    <w:rsid w:val="005E4F51"/>
    <w:rsid w:val="005F140C"/>
    <w:rsid w:val="005F7312"/>
    <w:rsid w:val="006023E7"/>
    <w:rsid w:val="00611708"/>
    <w:rsid w:val="0061346E"/>
    <w:rsid w:val="00624F2B"/>
    <w:rsid w:val="00640844"/>
    <w:rsid w:val="0064610E"/>
    <w:rsid w:val="0065010E"/>
    <w:rsid w:val="00661317"/>
    <w:rsid w:val="00664A41"/>
    <w:rsid w:val="006707E0"/>
    <w:rsid w:val="006826AB"/>
    <w:rsid w:val="00683E4F"/>
    <w:rsid w:val="00687FC3"/>
    <w:rsid w:val="00692B73"/>
    <w:rsid w:val="006A3104"/>
    <w:rsid w:val="006A75F7"/>
    <w:rsid w:val="006B562C"/>
    <w:rsid w:val="006D517A"/>
    <w:rsid w:val="006E18D3"/>
    <w:rsid w:val="006E2EC1"/>
    <w:rsid w:val="006E5489"/>
    <w:rsid w:val="006F0962"/>
    <w:rsid w:val="006F0F03"/>
    <w:rsid w:val="00707440"/>
    <w:rsid w:val="007162F6"/>
    <w:rsid w:val="00727D0D"/>
    <w:rsid w:val="00731143"/>
    <w:rsid w:val="0073329A"/>
    <w:rsid w:val="00733DC8"/>
    <w:rsid w:val="007507E5"/>
    <w:rsid w:val="0075296D"/>
    <w:rsid w:val="0078777B"/>
    <w:rsid w:val="007A0C1E"/>
    <w:rsid w:val="007A346B"/>
    <w:rsid w:val="007A767E"/>
    <w:rsid w:val="007C00A1"/>
    <w:rsid w:val="007C0F61"/>
    <w:rsid w:val="007C55F1"/>
    <w:rsid w:val="007D2141"/>
    <w:rsid w:val="007D3C0C"/>
    <w:rsid w:val="007E215F"/>
    <w:rsid w:val="007E618E"/>
    <w:rsid w:val="007F015A"/>
    <w:rsid w:val="007F4800"/>
    <w:rsid w:val="008231AD"/>
    <w:rsid w:val="00825711"/>
    <w:rsid w:val="00826E5D"/>
    <w:rsid w:val="008318C7"/>
    <w:rsid w:val="00854EEB"/>
    <w:rsid w:val="00855979"/>
    <w:rsid w:val="00860D98"/>
    <w:rsid w:val="00864825"/>
    <w:rsid w:val="008648A8"/>
    <w:rsid w:val="008725AB"/>
    <w:rsid w:val="008848CD"/>
    <w:rsid w:val="008850C6"/>
    <w:rsid w:val="00891F95"/>
    <w:rsid w:val="0089296F"/>
    <w:rsid w:val="008A2404"/>
    <w:rsid w:val="008A6B64"/>
    <w:rsid w:val="008C1619"/>
    <w:rsid w:val="008C3DC4"/>
    <w:rsid w:val="008C542A"/>
    <w:rsid w:val="008D4F2C"/>
    <w:rsid w:val="008E1DAE"/>
    <w:rsid w:val="008E4252"/>
    <w:rsid w:val="008F30A6"/>
    <w:rsid w:val="00905828"/>
    <w:rsid w:val="00913715"/>
    <w:rsid w:val="00914EEF"/>
    <w:rsid w:val="0092254A"/>
    <w:rsid w:val="00923D92"/>
    <w:rsid w:val="00924720"/>
    <w:rsid w:val="00932F29"/>
    <w:rsid w:val="00954B0F"/>
    <w:rsid w:val="00961271"/>
    <w:rsid w:val="009712E7"/>
    <w:rsid w:val="00992EE5"/>
    <w:rsid w:val="0099370B"/>
    <w:rsid w:val="00993B96"/>
    <w:rsid w:val="009A2BB5"/>
    <w:rsid w:val="009C6AB2"/>
    <w:rsid w:val="009C751B"/>
    <w:rsid w:val="009F1EA1"/>
    <w:rsid w:val="009F6F2D"/>
    <w:rsid w:val="00A079C2"/>
    <w:rsid w:val="00A116F4"/>
    <w:rsid w:val="00A139E8"/>
    <w:rsid w:val="00A17AC0"/>
    <w:rsid w:val="00A23134"/>
    <w:rsid w:val="00A24AD7"/>
    <w:rsid w:val="00A363A4"/>
    <w:rsid w:val="00A465C2"/>
    <w:rsid w:val="00A520C9"/>
    <w:rsid w:val="00A63085"/>
    <w:rsid w:val="00A72FA6"/>
    <w:rsid w:val="00A80AF7"/>
    <w:rsid w:val="00A84140"/>
    <w:rsid w:val="00A874E3"/>
    <w:rsid w:val="00A93911"/>
    <w:rsid w:val="00AA47E1"/>
    <w:rsid w:val="00AC3A62"/>
    <w:rsid w:val="00AC7636"/>
    <w:rsid w:val="00AD6B41"/>
    <w:rsid w:val="00AF5914"/>
    <w:rsid w:val="00B128C3"/>
    <w:rsid w:val="00B15881"/>
    <w:rsid w:val="00B17E0F"/>
    <w:rsid w:val="00B234B0"/>
    <w:rsid w:val="00B47634"/>
    <w:rsid w:val="00B47769"/>
    <w:rsid w:val="00B47F8A"/>
    <w:rsid w:val="00B7348F"/>
    <w:rsid w:val="00B83B84"/>
    <w:rsid w:val="00B85D88"/>
    <w:rsid w:val="00B93F24"/>
    <w:rsid w:val="00BA2101"/>
    <w:rsid w:val="00BB0477"/>
    <w:rsid w:val="00BB1A22"/>
    <w:rsid w:val="00BB47D2"/>
    <w:rsid w:val="00BC6402"/>
    <w:rsid w:val="00BC7A5B"/>
    <w:rsid w:val="00BE7FD4"/>
    <w:rsid w:val="00BF221A"/>
    <w:rsid w:val="00BF2314"/>
    <w:rsid w:val="00BF6F34"/>
    <w:rsid w:val="00C00BB2"/>
    <w:rsid w:val="00C21457"/>
    <w:rsid w:val="00C23AD6"/>
    <w:rsid w:val="00C23B6C"/>
    <w:rsid w:val="00C30DBE"/>
    <w:rsid w:val="00C5675C"/>
    <w:rsid w:val="00C60B39"/>
    <w:rsid w:val="00C62B14"/>
    <w:rsid w:val="00C656E2"/>
    <w:rsid w:val="00C7581E"/>
    <w:rsid w:val="00C82F06"/>
    <w:rsid w:val="00C9766D"/>
    <w:rsid w:val="00CA03E8"/>
    <w:rsid w:val="00CB1AF9"/>
    <w:rsid w:val="00CB7734"/>
    <w:rsid w:val="00CC1814"/>
    <w:rsid w:val="00CD2C0A"/>
    <w:rsid w:val="00CE1A29"/>
    <w:rsid w:val="00CE4987"/>
    <w:rsid w:val="00CE5541"/>
    <w:rsid w:val="00CE67D8"/>
    <w:rsid w:val="00CE733B"/>
    <w:rsid w:val="00D07696"/>
    <w:rsid w:val="00D11907"/>
    <w:rsid w:val="00D20EF5"/>
    <w:rsid w:val="00D237B9"/>
    <w:rsid w:val="00D31B6B"/>
    <w:rsid w:val="00D46467"/>
    <w:rsid w:val="00D466CD"/>
    <w:rsid w:val="00D472E3"/>
    <w:rsid w:val="00D61BDB"/>
    <w:rsid w:val="00D64694"/>
    <w:rsid w:val="00D7376B"/>
    <w:rsid w:val="00D77611"/>
    <w:rsid w:val="00D77CCD"/>
    <w:rsid w:val="00D82E3A"/>
    <w:rsid w:val="00D87EA1"/>
    <w:rsid w:val="00D93856"/>
    <w:rsid w:val="00D97EAC"/>
    <w:rsid w:val="00DA12A3"/>
    <w:rsid w:val="00DA3236"/>
    <w:rsid w:val="00DB54A4"/>
    <w:rsid w:val="00DB7590"/>
    <w:rsid w:val="00DC1720"/>
    <w:rsid w:val="00DC3349"/>
    <w:rsid w:val="00DD0515"/>
    <w:rsid w:val="00DD237C"/>
    <w:rsid w:val="00DD6211"/>
    <w:rsid w:val="00DD72E6"/>
    <w:rsid w:val="00DE578C"/>
    <w:rsid w:val="00DF4556"/>
    <w:rsid w:val="00E160C1"/>
    <w:rsid w:val="00E22CC5"/>
    <w:rsid w:val="00E30DFB"/>
    <w:rsid w:val="00E41B23"/>
    <w:rsid w:val="00E42361"/>
    <w:rsid w:val="00E466B3"/>
    <w:rsid w:val="00E47E5E"/>
    <w:rsid w:val="00E533D8"/>
    <w:rsid w:val="00E55601"/>
    <w:rsid w:val="00E61493"/>
    <w:rsid w:val="00E61B7F"/>
    <w:rsid w:val="00E65CD1"/>
    <w:rsid w:val="00E8570E"/>
    <w:rsid w:val="00E85D59"/>
    <w:rsid w:val="00E95173"/>
    <w:rsid w:val="00EA7183"/>
    <w:rsid w:val="00EB11FA"/>
    <w:rsid w:val="00EB3676"/>
    <w:rsid w:val="00EB5D1A"/>
    <w:rsid w:val="00EC3B8D"/>
    <w:rsid w:val="00ED2868"/>
    <w:rsid w:val="00ED2B05"/>
    <w:rsid w:val="00EE1158"/>
    <w:rsid w:val="00EE2DC4"/>
    <w:rsid w:val="00EE5AB2"/>
    <w:rsid w:val="00EE7BD9"/>
    <w:rsid w:val="00EF2027"/>
    <w:rsid w:val="00F12E86"/>
    <w:rsid w:val="00F20FF8"/>
    <w:rsid w:val="00F2436D"/>
    <w:rsid w:val="00F26AAC"/>
    <w:rsid w:val="00F3321E"/>
    <w:rsid w:val="00F40700"/>
    <w:rsid w:val="00F42972"/>
    <w:rsid w:val="00F4338A"/>
    <w:rsid w:val="00F474CE"/>
    <w:rsid w:val="00F52A07"/>
    <w:rsid w:val="00F549BE"/>
    <w:rsid w:val="00F555B3"/>
    <w:rsid w:val="00F55E23"/>
    <w:rsid w:val="00F56C9A"/>
    <w:rsid w:val="00F579A3"/>
    <w:rsid w:val="00F779EB"/>
    <w:rsid w:val="00F83C1A"/>
    <w:rsid w:val="00F83C92"/>
    <w:rsid w:val="00F95146"/>
    <w:rsid w:val="00F95AB9"/>
    <w:rsid w:val="00F96BE2"/>
    <w:rsid w:val="00F97F9A"/>
    <w:rsid w:val="00FB1F11"/>
    <w:rsid w:val="00FB2905"/>
    <w:rsid w:val="00FB6D54"/>
    <w:rsid w:val="00FD16FD"/>
    <w:rsid w:val="00FD307C"/>
    <w:rsid w:val="00FD42AB"/>
    <w:rsid w:val="00FD5C70"/>
    <w:rsid w:val="00FE1686"/>
    <w:rsid w:val="00FE2065"/>
    <w:rsid w:val="00FE2D80"/>
    <w:rsid w:val="00FF6EA6"/>
    <w:rsid w:val="039E49AF"/>
    <w:rsid w:val="065661A8"/>
    <w:rsid w:val="12A25891"/>
    <w:rsid w:val="1B5E77FC"/>
    <w:rsid w:val="1D4E1D77"/>
    <w:rsid w:val="25C2317B"/>
    <w:rsid w:val="2659589B"/>
    <w:rsid w:val="2791297B"/>
    <w:rsid w:val="306037C7"/>
    <w:rsid w:val="36C75490"/>
    <w:rsid w:val="3D9472EF"/>
    <w:rsid w:val="3E4F4D7A"/>
    <w:rsid w:val="3F3425A8"/>
    <w:rsid w:val="45D90095"/>
    <w:rsid w:val="476B1F1B"/>
    <w:rsid w:val="4A250297"/>
    <w:rsid w:val="4EBF6485"/>
    <w:rsid w:val="4F9D71CF"/>
    <w:rsid w:val="4FE961DF"/>
    <w:rsid w:val="548454BB"/>
    <w:rsid w:val="55F93D27"/>
    <w:rsid w:val="587C14F1"/>
    <w:rsid w:val="5C04167D"/>
    <w:rsid w:val="630F51D5"/>
    <w:rsid w:val="65ED3687"/>
    <w:rsid w:val="67051EA2"/>
    <w:rsid w:val="6C5512F0"/>
    <w:rsid w:val="6E52462E"/>
    <w:rsid w:val="72841EBB"/>
    <w:rsid w:val="7D92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38D3A6"/>
  <w15:docId w15:val="{0095F4F4-855F-4F88-895B-189EE0DB8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3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1025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</dc:creator>
  <cp:lastModifiedBy>A</cp:lastModifiedBy>
  <cp:revision>124</cp:revision>
  <dcterms:created xsi:type="dcterms:W3CDTF">2020-07-31T00:36:00Z</dcterms:created>
  <dcterms:modified xsi:type="dcterms:W3CDTF">2025-09-11T08:15:00Z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